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方正小标宋_GBK" w:hAnsi="Times New Roman" w:eastAsia="方正小标宋_GBK" w:cs="Times New Roman"/>
          <w:bCs/>
          <w:sz w:val="36"/>
          <w:szCs w:val="36"/>
        </w:rPr>
      </w:pPr>
      <w:bookmarkStart w:id="1" w:name="_GoBack"/>
      <w:bookmarkStart w:id="0" w:name="_Hlk88666311"/>
      <w:r>
        <w:rPr>
          <w:rFonts w:hint="eastAsia" w:ascii="方正小标宋_GBK" w:hAnsi="Times New Roman" w:eastAsia="方正小标宋_GBK" w:cs="Times New Roman"/>
          <w:bCs/>
          <w:sz w:val="36"/>
          <w:szCs w:val="36"/>
        </w:rPr>
        <w:t>推荐单位情况登记表</w:t>
      </w:r>
      <w:bookmarkEnd w:id="0"/>
    </w:p>
    <w:bookmarkEnd w:id="1"/>
    <w:p>
      <w:pPr>
        <w:tabs>
          <w:tab w:val="left" w:pos="450"/>
        </w:tabs>
        <w:spacing w:line="400" w:lineRule="exact"/>
        <w:rPr>
          <w:rFonts w:ascii="方正仿宋_GBK" w:hAnsi="Times New Roman" w:eastAsia="方正仿宋_GBK"/>
          <w:sz w:val="24"/>
          <w:szCs w:val="24"/>
        </w:rPr>
      </w:pPr>
    </w:p>
    <w:p>
      <w:pPr>
        <w:tabs>
          <w:tab w:val="left" w:pos="450"/>
        </w:tabs>
        <w:spacing w:line="400" w:lineRule="exact"/>
        <w:rPr>
          <w:rFonts w:ascii="方正仿宋_GBK" w:hAnsi="Times New Roman" w:eastAsia="方正仿宋_GBK"/>
          <w:sz w:val="24"/>
          <w:szCs w:val="24"/>
        </w:rPr>
      </w:pPr>
      <w:r>
        <w:rPr>
          <w:rFonts w:hint="eastAsia" w:ascii="方正仿宋_GBK" w:hAnsi="Times New Roman" w:eastAsia="方正仿宋_GBK"/>
          <w:sz w:val="24"/>
          <w:szCs w:val="24"/>
        </w:rPr>
        <w:t xml:space="preserve">填表日期： </w:t>
      </w:r>
      <w:r>
        <w:rPr>
          <w:rFonts w:ascii="方正仿宋_GBK" w:hAnsi="Times New Roman" w:eastAsia="方正仿宋_GBK"/>
          <w:sz w:val="24"/>
          <w:szCs w:val="24"/>
        </w:rPr>
        <w:t xml:space="preserve">  </w:t>
      </w:r>
      <w:r>
        <w:rPr>
          <w:rFonts w:hint="eastAsia" w:ascii="方正仿宋_GBK" w:hAnsi="Times New Roman" w:eastAsia="方正仿宋_GBK"/>
          <w:sz w:val="24"/>
          <w:szCs w:val="24"/>
        </w:rPr>
        <w:t>年   月   日</w:t>
      </w:r>
    </w:p>
    <w:tbl>
      <w:tblPr>
        <w:tblStyle w:val="7"/>
        <w:tblW w:w="9161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3751"/>
        <w:gridCol w:w="126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57" w:type="dxa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企业名称</w:t>
            </w:r>
          </w:p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（盖章）</w:t>
            </w:r>
          </w:p>
        </w:tc>
        <w:tc>
          <w:tcPr>
            <w:tcW w:w="3751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法定</w:t>
            </w:r>
          </w:p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代表人</w:t>
            </w:r>
          </w:p>
        </w:tc>
        <w:tc>
          <w:tcPr>
            <w:tcW w:w="2493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57" w:type="dxa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统一社会信用代码</w:t>
            </w:r>
          </w:p>
        </w:tc>
        <w:tc>
          <w:tcPr>
            <w:tcW w:w="3751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57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企业地址</w:t>
            </w:r>
          </w:p>
        </w:tc>
        <w:tc>
          <w:tcPr>
            <w:tcW w:w="3751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邮政编码</w:t>
            </w:r>
          </w:p>
        </w:tc>
        <w:tc>
          <w:tcPr>
            <w:tcW w:w="2493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企业</w:t>
            </w:r>
          </w:p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联络人姓名</w:t>
            </w:r>
          </w:p>
        </w:tc>
        <w:tc>
          <w:tcPr>
            <w:tcW w:w="3751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联系电话</w:t>
            </w:r>
          </w:p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（传真）</w:t>
            </w:r>
          </w:p>
        </w:tc>
        <w:tc>
          <w:tcPr>
            <w:tcW w:w="2493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57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电子邮箱</w:t>
            </w:r>
          </w:p>
        </w:tc>
        <w:tc>
          <w:tcPr>
            <w:tcW w:w="7504" w:type="dxa"/>
            <w:gridSpan w:val="3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7" w:type="dxa"/>
            <w:vAlign w:val="center"/>
          </w:tcPr>
          <w:p>
            <w:pPr>
              <w:tabs>
                <w:tab w:val="left" w:pos="450"/>
              </w:tabs>
              <w:spacing w:line="52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企业性质</w:t>
            </w:r>
          </w:p>
        </w:tc>
        <w:tc>
          <w:tcPr>
            <w:tcW w:w="7504" w:type="dxa"/>
            <w:gridSpan w:val="3"/>
          </w:tcPr>
          <w:p>
            <w:pPr>
              <w:tabs>
                <w:tab w:val="left" w:pos="450"/>
              </w:tabs>
              <w:spacing w:line="52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□国有企业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□民营企业 □科研院所 □大专院校</w:t>
            </w:r>
          </w:p>
          <w:p>
            <w:pPr>
              <w:tabs>
                <w:tab w:val="left" w:pos="450"/>
              </w:tabs>
              <w:spacing w:line="52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□行业协会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□政府机构 □外商独资企业</w:t>
            </w:r>
          </w:p>
          <w:p>
            <w:pPr>
              <w:tabs>
                <w:tab w:val="left" w:pos="450"/>
              </w:tabs>
              <w:spacing w:line="52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□中外合资、中外合作或者外方控股企业□其他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657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区块链标准化相关工作基础</w:t>
            </w:r>
          </w:p>
        </w:tc>
        <w:tc>
          <w:tcPr>
            <w:tcW w:w="7504" w:type="dxa"/>
            <w:gridSpan w:val="3"/>
          </w:tcPr>
          <w:p>
            <w:pPr>
              <w:tabs>
                <w:tab w:val="left" w:pos="450"/>
              </w:tabs>
              <w:spacing w:line="52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657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主要产品</w:t>
            </w:r>
          </w:p>
          <w:p>
            <w:pPr>
              <w:tabs>
                <w:tab w:val="left" w:pos="450"/>
              </w:tabs>
              <w:spacing w:line="5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或重点项目</w:t>
            </w:r>
          </w:p>
        </w:tc>
        <w:tc>
          <w:tcPr>
            <w:tcW w:w="7504" w:type="dxa"/>
            <w:gridSpan w:val="3"/>
          </w:tcPr>
          <w:p>
            <w:pPr>
              <w:tabs>
                <w:tab w:val="left" w:pos="450"/>
              </w:tabs>
              <w:spacing w:line="52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657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其他需要补充说明的情况</w:t>
            </w:r>
          </w:p>
        </w:tc>
        <w:tc>
          <w:tcPr>
            <w:tcW w:w="7504" w:type="dxa"/>
            <w:gridSpan w:val="3"/>
          </w:tcPr>
          <w:p>
            <w:pPr>
              <w:tabs>
                <w:tab w:val="left" w:pos="450"/>
              </w:tabs>
              <w:spacing w:line="52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</w:tbl>
    <w:p>
      <w:pPr>
        <w:tabs>
          <w:tab w:val="left" w:pos="450"/>
        </w:tabs>
        <w:spacing w:line="400" w:lineRule="exact"/>
        <w:rPr>
          <w:rFonts w:ascii="方正仿宋_GBK" w:hAnsi="Times New Roman" w:eastAsia="方正仿宋_GBK"/>
          <w:b/>
          <w:bCs/>
          <w:sz w:val="24"/>
          <w:szCs w:val="24"/>
        </w:rPr>
      </w:pPr>
      <w:r>
        <w:rPr>
          <w:rFonts w:hint="eastAsia" w:ascii="方正仿宋_GBK" w:hAnsi="Times New Roman" w:eastAsia="方正仿宋_GBK"/>
          <w:b/>
          <w:bCs/>
          <w:sz w:val="24"/>
          <w:szCs w:val="24"/>
        </w:rPr>
        <w:t>说明：本表仅需企业性质的单位填报。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45"/>
    <w:rsid w:val="00006909"/>
    <w:rsid w:val="00072A68"/>
    <w:rsid w:val="000A25D6"/>
    <w:rsid w:val="001106D0"/>
    <w:rsid w:val="001157A0"/>
    <w:rsid w:val="001306D1"/>
    <w:rsid w:val="001816F9"/>
    <w:rsid w:val="00190CFF"/>
    <w:rsid w:val="001A20A2"/>
    <w:rsid w:val="001B2A7F"/>
    <w:rsid w:val="002D6A4E"/>
    <w:rsid w:val="003C6C79"/>
    <w:rsid w:val="00425EF3"/>
    <w:rsid w:val="00465542"/>
    <w:rsid w:val="004B2B63"/>
    <w:rsid w:val="004B56F3"/>
    <w:rsid w:val="004E5FA0"/>
    <w:rsid w:val="00667EC3"/>
    <w:rsid w:val="006A1CF7"/>
    <w:rsid w:val="00713B21"/>
    <w:rsid w:val="00727B9D"/>
    <w:rsid w:val="00747BD2"/>
    <w:rsid w:val="00750B86"/>
    <w:rsid w:val="00765BBE"/>
    <w:rsid w:val="00770426"/>
    <w:rsid w:val="00773545"/>
    <w:rsid w:val="00775280"/>
    <w:rsid w:val="00780327"/>
    <w:rsid w:val="007A7DCE"/>
    <w:rsid w:val="007F7AEE"/>
    <w:rsid w:val="008029BB"/>
    <w:rsid w:val="008313BF"/>
    <w:rsid w:val="00850009"/>
    <w:rsid w:val="0086705D"/>
    <w:rsid w:val="00873260"/>
    <w:rsid w:val="00893F68"/>
    <w:rsid w:val="008A60F3"/>
    <w:rsid w:val="008F4B1E"/>
    <w:rsid w:val="0090132F"/>
    <w:rsid w:val="00902A59"/>
    <w:rsid w:val="0090342A"/>
    <w:rsid w:val="00A261CD"/>
    <w:rsid w:val="00B00CA1"/>
    <w:rsid w:val="00BB6A0E"/>
    <w:rsid w:val="00C97695"/>
    <w:rsid w:val="00D21ACD"/>
    <w:rsid w:val="00D86204"/>
    <w:rsid w:val="00DB22DF"/>
    <w:rsid w:val="00DB6965"/>
    <w:rsid w:val="00E204ED"/>
    <w:rsid w:val="00E31E9B"/>
    <w:rsid w:val="00E3248A"/>
    <w:rsid w:val="00E44D38"/>
    <w:rsid w:val="00F06F0F"/>
    <w:rsid w:val="00F2533E"/>
    <w:rsid w:val="00F54436"/>
    <w:rsid w:val="00F75646"/>
    <w:rsid w:val="00F77886"/>
    <w:rsid w:val="00FE5F01"/>
    <w:rsid w:val="227C46EC"/>
    <w:rsid w:val="59A8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日期 Char"/>
    <w:basedOn w:val="8"/>
    <w:link w:val="3"/>
    <w:semiHidden/>
    <w:uiPriority w:val="99"/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3">
    <w:name w:val="列表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Char"/>
    <w:basedOn w:val="8"/>
    <w:link w:val="6"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C47735-25CE-44D3-A6B8-A9BD7BF002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332</Words>
  <Characters>1895</Characters>
  <Lines>15</Lines>
  <Paragraphs>4</Paragraphs>
  <TotalTime>211</TotalTime>
  <ScaleCrop>false</ScaleCrop>
  <LinksUpToDate>false</LinksUpToDate>
  <CharactersWithSpaces>2223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2021-11-24T10:35:00Z</dcterms:created>
  <dc:creator>陈 宁</dc:creator>
  <cp:lastModifiedBy>韩慢慢</cp:lastModifiedBy>
  <cp:lastPrinted>2021-12-01T02:32:00Z</cp:lastPrinted>
  <dcterms:modified xsi:type="dcterms:W3CDTF">2021-12-01T07:44:26Z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ACC8D23E44B644EA81670807A82E300C</vt:lpwstr>
  </property>
</Properties>
</file>