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91D" w:rsidRDefault="00C9791D" w:rsidP="00C9791D">
      <w:pPr>
        <w:rPr>
          <w:rFonts w:ascii="Times New Roman" w:eastAsia="黑体" w:hAnsi="Times New Roman"/>
          <w:sz w:val="28"/>
          <w:szCs w:val="28"/>
        </w:rPr>
      </w:pPr>
      <w:bookmarkStart w:id="0" w:name="_GoBack"/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C9791D" w:rsidRDefault="00C9791D" w:rsidP="00C9791D">
      <w:pPr>
        <w:spacing w:beforeLines="50" w:before="156" w:afterLines="50" w:after="156"/>
        <w:jc w:val="center"/>
        <w:rPr>
          <w:rFonts w:ascii="Times New Roman" w:eastAsia="方正小标宋_GBK" w:hAnsi="Times New Roman"/>
          <w:sz w:val="36"/>
          <w:szCs w:val="36"/>
        </w:rPr>
      </w:pPr>
      <w:r>
        <w:rPr>
          <w:rFonts w:ascii="Times New Roman" w:eastAsia="方正小标宋_GBK" w:hAnsi="Times New Roman"/>
          <w:sz w:val="36"/>
          <w:szCs w:val="36"/>
        </w:rPr>
        <w:t>2022</w:t>
      </w:r>
      <w:r>
        <w:rPr>
          <w:rFonts w:ascii="Times New Roman" w:eastAsia="方正小标宋_GBK" w:hAnsi="Times New Roman"/>
          <w:sz w:val="36"/>
          <w:szCs w:val="36"/>
        </w:rPr>
        <w:t>数字江苏建设优秀实践成果申报表</w:t>
      </w:r>
    </w:p>
    <w:tbl>
      <w:tblPr>
        <w:tblW w:w="872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6"/>
        <w:gridCol w:w="1983"/>
        <w:gridCol w:w="1590"/>
        <w:gridCol w:w="2911"/>
      </w:tblGrid>
      <w:tr w:rsidR="00C9791D" w:rsidTr="00C9791D">
        <w:trPr>
          <w:trHeight w:val="737"/>
        </w:trPr>
        <w:tc>
          <w:tcPr>
            <w:tcW w:w="8720" w:type="dxa"/>
            <w:gridSpan w:val="4"/>
            <w:vAlign w:val="center"/>
          </w:tcPr>
          <w:bookmarkEnd w:id="0"/>
          <w:p w:rsidR="00C9791D" w:rsidRDefault="00C9791D" w:rsidP="00001CDD">
            <w:pPr>
              <w:spacing w:line="500" w:lineRule="exact"/>
              <w:ind w:firstLineChars="100" w:firstLine="280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一、基本情况</w:t>
            </w:r>
          </w:p>
        </w:tc>
      </w:tr>
      <w:tr w:rsidR="00C9791D" w:rsidTr="00C9791D">
        <w:trPr>
          <w:trHeight w:val="567"/>
        </w:trPr>
        <w:tc>
          <w:tcPr>
            <w:tcW w:w="2236" w:type="dxa"/>
            <w:vAlign w:val="center"/>
          </w:tcPr>
          <w:p w:rsidR="00C9791D" w:rsidRDefault="00C9791D" w:rsidP="00001CDD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成果名称</w:t>
            </w:r>
          </w:p>
        </w:tc>
        <w:tc>
          <w:tcPr>
            <w:tcW w:w="6484" w:type="dxa"/>
            <w:gridSpan w:val="3"/>
            <w:vAlign w:val="center"/>
          </w:tcPr>
          <w:p w:rsidR="00C9791D" w:rsidRDefault="00C9791D" w:rsidP="00001CDD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C9791D" w:rsidTr="00C9791D">
        <w:trPr>
          <w:trHeight w:val="567"/>
        </w:trPr>
        <w:tc>
          <w:tcPr>
            <w:tcW w:w="2236" w:type="dxa"/>
            <w:vAlign w:val="center"/>
          </w:tcPr>
          <w:p w:rsidR="00C9791D" w:rsidRDefault="00C9791D" w:rsidP="00001CDD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申报类别</w:t>
            </w:r>
          </w:p>
        </w:tc>
        <w:tc>
          <w:tcPr>
            <w:tcW w:w="6484" w:type="dxa"/>
            <w:gridSpan w:val="3"/>
            <w:vAlign w:val="center"/>
          </w:tcPr>
          <w:p w:rsidR="00C9791D" w:rsidRDefault="00C9791D" w:rsidP="00001CDD">
            <w:pPr>
              <w:snapToGrid w:val="0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数字基建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数字经济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 </w:t>
            </w:r>
          </w:p>
          <w:p w:rsidR="00C9791D" w:rsidRDefault="00C9791D" w:rsidP="00001CDD">
            <w:pPr>
              <w:snapToGrid w:val="0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数字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政府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数字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乡村</w:t>
            </w:r>
          </w:p>
        </w:tc>
      </w:tr>
      <w:tr w:rsidR="00C9791D" w:rsidTr="00C9791D">
        <w:trPr>
          <w:trHeight w:val="567"/>
        </w:trPr>
        <w:tc>
          <w:tcPr>
            <w:tcW w:w="2236" w:type="dxa"/>
            <w:vMerge w:val="restart"/>
            <w:vAlign w:val="center"/>
          </w:tcPr>
          <w:p w:rsidR="00C9791D" w:rsidRDefault="00C9791D" w:rsidP="00001CDD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单位</w:t>
            </w:r>
          </w:p>
          <w:p w:rsidR="00C9791D" w:rsidRDefault="00C9791D" w:rsidP="00001CDD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信息</w:t>
            </w:r>
          </w:p>
        </w:tc>
        <w:tc>
          <w:tcPr>
            <w:tcW w:w="1983" w:type="dxa"/>
            <w:vAlign w:val="center"/>
          </w:tcPr>
          <w:p w:rsidR="00C9791D" w:rsidRDefault="00C9791D" w:rsidP="00001CDD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单位名称</w:t>
            </w:r>
          </w:p>
        </w:tc>
        <w:tc>
          <w:tcPr>
            <w:tcW w:w="4501" w:type="dxa"/>
            <w:gridSpan w:val="2"/>
            <w:vAlign w:val="center"/>
          </w:tcPr>
          <w:p w:rsidR="00C9791D" w:rsidRDefault="00C9791D" w:rsidP="00001CDD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（公章）</w:t>
            </w:r>
          </w:p>
        </w:tc>
      </w:tr>
      <w:tr w:rsidR="00C9791D" w:rsidTr="00C9791D">
        <w:trPr>
          <w:trHeight w:val="567"/>
        </w:trPr>
        <w:tc>
          <w:tcPr>
            <w:tcW w:w="2236" w:type="dxa"/>
            <w:vMerge/>
            <w:vAlign w:val="center"/>
          </w:tcPr>
          <w:p w:rsidR="00C9791D" w:rsidRDefault="00C9791D" w:rsidP="00001CDD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C9791D" w:rsidRDefault="00C9791D" w:rsidP="00001CDD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负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责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人</w:t>
            </w:r>
          </w:p>
        </w:tc>
        <w:tc>
          <w:tcPr>
            <w:tcW w:w="4501" w:type="dxa"/>
            <w:gridSpan w:val="2"/>
            <w:vAlign w:val="center"/>
          </w:tcPr>
          <w:p w:rsidR="00C9791D" w:rsidRDefault="00C9791D" w:rsidP="00001CDD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C9791D" w:rsidTr="00C9791D">
        <w:trPr>
          <w:trHeight w:val="567"/>
        </w:trPr>
        <w:tc>
          <w:tcPr>
            <w:tcW w:w="2236" w:type="dxa"/>
            <w:vMerge/>
            <w:vAlign w:val="center"/>
          </w:tcPr>
          <w:p w:rsidR="00C9791D" w:rsidRDefault="00C9791D" w:rsidP="00001CDD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C9791D" w:rsidRDefault="00C9791D" w:rsidP="00001CDD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职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务</w:t>
            </w:r>
          </w:p>
        </w:tc>
        <w:tc>
          <w:tcPr>
            <w:tcW w:w="4501" w:type="dxa"/>
            <w:gridSpan w:val="2"/>
            <w:vAlign w:val="center"/>
          </w:tcPr>
          <w:p w:rsidR="00C9791D" w:rsidRDefault="00C9791D" w:rsidP="00001CDD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C9791D" w:rsidTr="00C9791D">
        <w:trPr>
          <w:trHeight w:val="567"/>
        </w:trPr>
        <w:tc>
          <w:tcPr>
            <w:tcW w:w="2236" w:type="dxa"/>
            <w:vAlign w:val="center"/>
          </w:tcPr>
          <w:p w:rsidR="00C9791D" w:rsidRDefault="00C9791D" w:rsidP="00001CDD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联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系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人</w:t>
            </w:r>
          </w:p>
        </w:tc>
        <w:tc>
          <w:tcPr>
            <w:tcW w:w="1983" w:type="dxa"/>
            <w:vAlign w:val="center"/>
          </w:tcPr>
          <w:p w:rsidR="00C9791D" w:rsidRDefault="00C9791D" w:rsidP="00001CDD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C9791D" w:rsidRDefault="00C9791D" w:rsidP="00001CDD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电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话</w:t>
            </w:r>
          </w:p>
        </w:tc>
        <w:tc>
          <w:tcPr>
            <w:tcW w:w="2911" w:type="dxa"/>
            <w:vAlign w:val="center"/>
          </w:tcPr>
          <w:p w:rsidR="00C9791D" w:rsidRDefault="00C9791D" w:rsidP="00001CDD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C9791D" w:rsidTr="00C9791D">
        <w:trPr>
          <w:trHeight w:val="567"/>
        </w:trPr>
        <w:tc>
          <w:tcPr>
            <w:tcW w:w="2236" w:type="dxa"/>
            <w:vAlign w:val="center"/>
          </w:tcPr>
          <w:p w:rsidR="00C9791D" w:rsidRDefault="00C9791D" w:rsidP="00001CDD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传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真</w:t>
            </w:r>
          </w:p>
        </w:tc>
        <w:tc>
          <w:tcPr>
            <w:tcW w:w="1983" w:type="dxa"/>
            <w:vAlign w:val="center"/>
          </w:tcPr>
          <w:p w:rsidR="00C9791D" w:rsidRDefault="00C9791D" w:rsidP="00001CDD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C9791D" w:rsidRDefault="00C9791D" w:rsidP="00001CDD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E-mail</w:t>
            </w:r>
          </w:p>
        </w:tc>
        <w:tc>
          <w:tcPr>
            <w:tcW w:w="2911" w:type="dxa"/>
            <w:vAlign w:val="center"/>
          </w:tcPr>
          <w:p w:rsidR="00C9791D" w:rsidRDefault="00C9791D" w:rsidP="00001CDD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C9791D" w:rsidTr="00C9791D">
        <w:trPr>
          <w:trHeight w:val="567"/>
        </w:trPr>
        <w:tc>
          <w:tcPr>
            <w:tcW w:w="2236" w:type="dxa"/>
            <w:vAlign w:val="center"/>
          </w:tcPr>
          <w:p w:rsidR="00C9791D" w:rsidRDefault="00C9791D" w:rsidP="00001CDD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通信地址</w:t>
            </w:r>
          </w:p>
        </w:tc>
        <w:tc>
          <w:tcPr>
            <w:tcW w:w="6484" w:type="dxa"/>
            <w:gridSpan w:val="3"/>
            <w:vAlign w:val="center"/>
          </w:tcPr>
          <w:p w:rsidR="00C9791D" w:rsidRDefault="00C9791D" w:rsidP="00001CDD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C9791D" w:rsidTr="00C9791D">
        <w:trPr>
          <w:trHeight w:val="737"/>
        </w:trPr>
        <w:tc>
          <w:tcPr>
            <w:tcW w:w="8720" w:type="dxa"/>
            <w:gridSpan w:val="4"/>
            <w:vAlign w:val="center"/>
          </w:tcPr>
          <w:p w:rsidR="00C9791D" w:rsidRDefault="00C9791D" w:rsidP="00001CDD">
            <w:pPr>
              <w:spacing w:line="500" w:lineRule="exact"/>
              <w:ind w:firstLineChars="100" w:firstLine="280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二、成果概述</w:t>
            </w:r>
          </w:p>
        </w:tc>
      </w:tr>
      <w:tr w:rsidR="00C9791D" w:rsidTr="00C9791D">
        <w:trPr>
          <w:trHeight w:val="4101"/>
        </w:trPr>
        <w:tc>
          <w:tcPr>
            <w:tcW w:w="8720" w:type="dxa"/>
            <w:gridSpan w:val="4"/>
            <w:vAlign w:val="center"/>
          </w:tcPr>
          <w:p w:rsidR="00C9791D" w:rsidRDefault="00C9791D" w:rsidP="00001CDD">
            <w:pPr>
              <w:ind w:firstLineChars="100" w:firstLine="280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概述要点：</w:t>
            </w:r>
          </w:p>
          <w:p w:rsidR="00C9791D" w:rsidRDefault="00C9791D" w:rsidP="00001CDD">
            <w:pPr>
              <w:ind w:firstLineChars="100" w:firstLine="281"/>
              <w:rPr>
                <w:rFonts w:ascii="Times New Roman" w:eastAsia="方正楷体_GBK" w:hAnsi="Times New Roman"/>
                <w:b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b/>
                <w:sz w:val="28"/>
                <w:szCs w:val="28"/>
              </w:rPr>
              <w:t>（一）基本情况</w:t>
            </w:r>
          </w:p>
          <w:p w:rsidR="00C9791D" w:rsidRDefault="00C9791D" w:rsidP="00001CDD">
            <w:pPr>
              <w:ind w:firstLineChars="100" w:firstLine="280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1. 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成果概述</w:t>
            </w:r>
          </w:p>
          <w:p w:rsidR="00C9791D" w:rsidRDefault="00C9791D" w:rsidP="00001CDD">
            <w:pPr>
              <w:ind w:firstLineChars="100" w:firstLine="280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2. 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成果实施主体、服务对象及适用场景</w:t>
            </w:r>
          </w:p>
          <w:p w:rsidR="00C9791D" w:rsidRDefault="00C9791D" w:rsidP="00001CDD">
            <w:pPr>
              <w:ind w:firstLineChars="100" w:firstLine="280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成果建设方案简述</w:t>
            </w:r>
          </w:p>
          <w:p w:rsidR="00C9791D" w:rsidRDefault="00C9791D" w:rsidP="00001CDD">
            <w:pPr>
              <w:ind w:firstLineChars="100" w:firstLine="280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4. 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实施应用情况和主要特点</w:t>
            </w:r>
          </w:p>
        </w:tc>
      </w:tr>
      <w:tr w:rsidR="00C9791D" w:rsidTr="00C9791D">
        <w:trPr>
          <w:trHeight w:val="1407"/>
        </w:trPr>
        <w:tc>
          <w:tcPr>
            <w:tcW w:w="8720" w:type="dxa"/>
            <w:gridSpan w:val="4"/>
            <w:vAlign w:val="center"/>
          </w:tcPr>
          <w:p w:rsidR="00C9791D" w:rsidRDefault="00C9791D" w:rsidP="00001CDD">
            <w:pPr>
              <w:ind w:firstLineChars="196" w:firstLine="551"/>
              <w:rPr>
                <w:rFonts w:ascii="Times New Roman" w:eastAsia="方正楷体_GBK" w:hAnsi="Times New Roman"/>
                <w:b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b/>
                <w:sz w:val="28"/>
                <w:szCs w:val="28"/>
              </w:rPr>
              <w:lastRenderedPageBreak/>
              <w:t>（二）成果针对性</w:t>
            </w:r>
          </w:p>
          <w:p w:rsidR="00C9791D" w:rsidRDefault="00C9791D" w:rsidP="00001CDD">
            <w:pPr>
              <w:ind w:firstLineChars="200" w:firstLine="560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（成果建设的必要性，包括针对的主要问题以及工作难点等）</w:t>
            </w:r>
          </w:p>
          <w:p w:rsidR="00C9791D" w:rsidRDefault="00C9791D" w:rsidP="00001CDD">
            <w:pPr>
              <w:ind w:firstLineChars="196" w:firstLine="551"/>
              <w:rPr>
                <w:rFonts w:ascii="Times New Roman" w:eastAsia="方正楷体_GBK" w:hAnsi="Times New Roman"/>
                <w:b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b/>
                <w:sz w:val="28"/>
                <w:szCs w:val="28"/>
              </w:rPr>
              <w:t>（三）成果创新性</w:t>
            </w:r>
          </w:p>
          <w:p w:rsidR="00C9791D" w:rsidRDefault="00C9791D" w:rsidP="00001CDD">
            <w:pPr>
              <w:ind w:firstLineChars="200" w:firstLine="560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（业务创新、流程创新、技术创新等）</w:t>
            </w:r>
          </w:p>
          <w:p w:rsidR="00C9791D" w:rsidRDefault="00C9791D" w:rsidP="00001CDD">
            <w:pPr>
              <w:ind w:firstLineChars="196" w:firstLine="551"/>
              <w:rPr>
                <w:rFonts w:ascii="Times New Roman" w:eastAsia="方正楷体_GBK" w:hAnsi="Times New Roman"/>
                <w:b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b/>
                <w:sz w:val="28"/>
                <w:szCs w:val="28"/>
              </w:rPr>
              <w:t>（四）成果实效性</w:t>
            </w:r>
          </w:p>
          <w:p w:rsidR="00C9791D" w:rsidRDefault="00C9791D" w:rsidP="00001CDD">
            <w:pPr>
              <w:ind w:firstLineChars="200" w:firstLine="560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（成果现行应用规模、未来发展预期以及产生的经济社会效益等）</w:t>
            </w:r>
          </w:p>
          <w:p w:rsidR="00C9791D" w:rsidRDefault="00C9791D" w:rsidP="00001CDD">
            <w:pPr>
              <w:ind w:firstLineChars="196" w:firstLine="551"/>
              <w:rPr>
                <w:rFonts w:ascii="Times New Roman" w:eastAsia="方正楷体_GBK" w:hAnsi="Times New Roman"/>
                <w:b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b/>
                <w:sz w:val="28"/>
                <w:szCs w:val="28"/>
              </w:rPr>
              <w:t>（五）成果可推广性</w:t>
            </w:r>
          </w:p>
          <w:p w:rsidR="00C9791D" w:rsidRDefault="00C9791D" w:rsidP="00001CDD">
            <w:pPr>
              <w:ind w:firstLineChars="200" w:firstLine="560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（推广价值等）</w:t>
            </w:r>
          </w:p>
          <w:p w:rsidR="00C9791D" w:rsidRDefault="00C9791D" w:rsidP="00001CDD">
            <w:pPr>
              <w:ind w:firstLineChars="196" w:firstLine="551"/>
              <w:rPr>
                <w:rFonts w:ascii="Times New Roman" w:eastAsia="方正楷体_GBK" w:hAnsi="Times New Roman"/>
                <w:b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b/>
                <w:sz w:val="28"/>
                <w:szCs w:val="28"/>
              </w:rPr>
              <w:t>（六）补充材料</w:t>
            </w:r>
          </w:p>
          <w:p w:rsidR="00C9791D" w:rsidRDefault="00C9791D" w:rsidP="00001CDD">
            <w:pPr>
              <w:ind w:firstLineChars="200" w:firstLine="560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（成果相关专利、获奖证书及其他证明材料的复印件）</w:t>
            </w:r>
          </w:p>
          <w:p w:rsidR="00C9791D" w:rsidRDefault="00C9791D" w:rsidP="00001CDD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C9791D" w:rsidRDefault="00C9791D" w:rsidP="00001CDD">
            <w:pPr>
              <w:ind w:firstLineChars="200" w:firstLine="560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成果概述说明：要求重点突出、言简意赅、逻辑性强，具有较强可读性，总字数不超过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3000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字。</w:t>
            </w:r>
          </w:p>
          <w:p w:rsidR="00C9791D" w:rsidRDefault="00C9791D" w:rsidP="00001CDD">
            <w:pPr>
              <w:ind w:firstLineChars="200" w:firstLine="560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成果图片说明：每个成果提供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2—3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张图片，图片分辨率较高。</w:t>
            </w:r>
          </w:p>
          <w:p w:rsidR="00C9791D" w:rsidRDefault="00C9791D" w:rsidP="00001CDD">
            <w:pPr>
              <w:ind w:firstLineChars="200" w:firstLine="560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填报格式说明：正文字体为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4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号仿宋体，单倍行距。一级标题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4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号黑体，二级标题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4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号楷体。</w:t>
            </w:r>
          </w:p>
          <w:p w:rsidR="00C9791D" w:rsidRDefault="00C9791D" w:rsidP="00C9791D">
            <w:pPr>
              <w:rPr>
                <w:rFonts w:ascii="Times New Roman" w:eastAsia="方正楷体_GBK" w:hAnsi="Times New Roman"/>
                <w:sz w:val="28"/>
                <w:szCs w:val="28"/>
              </w:rPr>
            </w:pPr>
          </w:p>
          <w:p w:rsidR="00C9791D" w:rsidRDefault="00C9791D" w:rsidP="00C9791D">
            <w:pPr>
              <w:rPr>
                <w:rFonts w:ascii="Times New Roman" w:eastAsia="方正楷体_GBK" w:hAnsi="Times New Roman"/>
                <w:sz w:val="28"/>
                <w:szCs w:val="28"/>
              </w:rPr>
            </w:pPr>
          </w:p>
          <w:p w:rsidR="00C9791D" w:rsidRDefault="00C9791D" w:rsidP="00C9791D">
            <w:pPr>
              <w:rPr>
                <w:rFonts w:ascii="Times New Roman" w:eastAsia="方正楷体_GBK" w:hAnsi="Times New Roman" w:hint="eastAsia"/>
                <w:sz w:val="28"/>
                <w:szCs w:val="28"/>
              </w:rPr>
            </w:pPr>
          </w:p>
          <w:p w:rsidR="00C9791D" w:rsidRDefault="00C9791D" w:rsidP="00C9791D">
            <w:pPr>
              <w:rPr>
                <w:rFonts w:ascii="Times New Roman" w:eastAsia="方正楷体_GBK" w:hAnsi="Times New Roman" w:hint="eastAsia"/>
                <w:sz w:val="28"/>
                <w:szCs w:val="28"/>
              </w:rPr>
            </w:pPr>
          </w:p>
        </w:tc>
      </w:tr>
      <w:tr w:rsidR="00C9791D" w:rsidTr="00C9791D">
        <w:trPr>
          <w:trHeight w:val="698"/>
        </w:trPr>
        <w:tc>
          <w:tcPr>
            <w:tcW w:w="8720" w:type="dxa"/>
            <w:gridSpan w:val="4"/>
            <w:vAlign w:val="center"/>
          </w:tcPr>
          <w:p w:rsidR="00C9791D" w:rsidRDefault="00C9791D" w:rsidP="00001CDD">
            <w:pPr>
              <w:ind w:firstLineChars="196" w:firstLine="549"/>
              <w:rPr>
                <w:rFonts w:ascii="Times New Roman" w:eastAsia="方正楷体_GBK" w:hAnsi="Times New Roman"/>
                <w:b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lastRenderedPageBreak/>
              <w:t>三、成果申报理由（</w:t>
            </w:r>
            <w:r>
              <w:rPr>
                <w:rFonts w:ascii="Times New Roman" w:eastAsia="方正黑体_GBK" w:hAnsi="Times New Roman"/>
                <w:sz w:val="28"/>
                <w:szCs w:val="28"/>
              </w:rPr>
              <w:t>200</w:t>
            </w:r>
            <w:r>
              <w:rPr>
                <w:rFonts w:ascii="Times New Roman" w:eastAsia="方正黑体_GBK" w:hAnsi="Times New Roman"/>
                <w:sz w:val="28"/>
                <w:szCs w:val="28"/>
              </w:rPr>
              <w:t>字以内）</w:t>
            </w:r>
          </w:p>
        </w:tc>
      </w:tr>
      <w:tr w:rsidR="00C9791D" w:rsidTr="00C9791D">
        <w:trPr>
          <w:trHeight w:val="4507"/>
        </w:trPr>
        <w:tc>
          <w:tcPr>
            <w:tcW w:w="8720" w:type="dxa"/>
            <w:gridSpan w:val="4"/>
            <w:vAlign w:val="center"/>
          </w:tcPr>
          <w:p w:rsidR="00C9791D" w:rsidRDefault="00C9791D" w:rsidP="00001CDD">
            <w:pPr>
              <w:ind w:firstLineChars="100" w:firstLine="280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可围绕以下三个方面进行简述：</w:t>
            </w:r>
          </w:p>
          <w:p w:rsidR="00C9791D" w:rsidRDefault="00C9791D" w:rsidP="00001CDD">
            <w:pPr>
              <w:ind w:firstLineChars="100" w:firstLine="280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1. 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成果实际效果和预期成效；</w:t>
            </w:r>
          </w:p>
          <w:p w:rsidR="00C9791D" w:rsidRDefault="00C9791D" w:rsidP="00001CDD">
            <w:pPr>
              <w:ind w:firstLineChars="100" w:firstLine="280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2. 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成果主要亮点和特色；</w:t>
            </w:r>
          </w:p>
          <w:p w:rsidR="00C9791D" w:rsidRDefault="00C9791D" w:rsidP="00001CDD">
            <w:pPr>
              <w:ind w:firstLineChars="100" w:firstLine="280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成果可复制可推广性的自我评价。</w:t>
            </w:r>
          </w:p>
          <w:p w:rsidR="00C9791D" w:rsidRDefault="00C9791D" w:rsidP="00001CDD">
            <w:pPr>
              <w:ind w:firstLineChars="100" w:firstLine="280"/>
              <w:rPr>
                <w:rFonts w:ascii="Times New Roman" w:eastAsia="方正楷体_GBK" w:hAnsi="Times New Roman"/>
                <w:sz w:val="28"/>
                <w:szCs w:val="28"/>
              </w:rPr>
            </w:pPr>
          </w:p>
          <w:p w:rsidR="00C9791D" w:rsidRDefault="00C9791D" w:rsidP="00001CDD">
            <w:pPr>
              <w:ind w:firstLineChars="100" w:firstLine="280"/>
              <w:rPr>
                <w:rFonts w:ascii="Times New Roman" w:eastAsia="方正楷体_GBK" w:hAnsi="Times New Roman"/>
                <w:sz w:val="28"/>
                <w:szCs w:val="28"/>
              </w:rPr>
            </w:pPr>
          </w:p>
        </w:tc>
      </w:tr>
      <w:tr w:rsidR="00C9791D" w:rsidTr="00C9791D">
        <w:trPr>
          <w:trHeight w:val="693"/>
        </w:trPr>
        <w:tc>
          <w:tcPr>
            <w:tcW w:w="8720" w:type="dxa"/>
            <w:gridSpan w:val="4"/>
            <w:vAlign w:val="center"/>
          </w:tcPr>
          <w:p w:rsidR="00C9791D" w:rsidRDefault="00C9791D" w:rsidP="00001CDD">
            <w:pPr>
              <w:ind w:firstLineChars="196" w:firstLine="549"/>
              <w:rPr>
                <w:rFonts w:ascii="Times New Roman" w:eastAsia="方正楷体_GBK" w:hAnsi="Times New Roman"/>
                <w:b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t>四、真实性承诺</w:t>
            </w:r>
          </w:p>
        </w:tc>
      </w:tr>
      <w:tr w:rsidR="00C9791D" w:rsidTr="00E517C6">
        <w:trPr>
          <w:trHeight w:val="6381"/>
        </w:trPr>
        <w:tc>
          <w:tcPr>
            <w:tcW w:w="8720" w:type="dxa"/>
            <w:gridSpan w:val="4"/>
            <w:vAlign w:val="center"/>
          </w:tcPr>
          <w:p w:rsidR="00C9791D" w:rsidRDefault="00C9791D" w:rsidP="00001CDD">
            <w:pPr>
              <w:ind w:firstLine="555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申报单位有义务保证所填内容真实、准确，如有不实，愿承担相应的责任。在推荐单位的要求下，及时补充相关材料。</w:t>
            </w:r>
          </w:p>
          <w:p w:rsidR="00C9791D" w:rsidRDefault="00C9791D" w:rsidP="00001CDD">
            <w:pPr>
              <w:ind w:firstLine="555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如同意，请签名或签章。</w:t>
            </w:r>
          </w:p>
          <w:p w:rsidR="00C9791D" w:rsidRDefault="00C9791D" w:rsidP="00001CDD">
            <w:pPr>
              <w:ind w:firstLine="555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C9791D" w:rsidRDefault="00C9791D" w:rsidP="00001CDD">
            <w:pPr>
              <w:ind w:firstLine="555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C9791D" w:rsidRDefault="00C9791D" w:rsidP="00001CDD">
            <w:pPr>
              <w:ind w:firstLineChars="1197" w:firstLine="3352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签名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/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签章：</w:t>
            </w:r>
          </w:p>
          <w:p w:rsidR="00C9791D" w:rsidRDefault="00C9791D" w:rsidP="00001CDD">
            <w:pPr>
              <w:ind w:firstLine="555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C9791D" w:rsidRDefault="00C9791D" w:rsidP="00001CDD">
            <w:pPr>
              <w:ind w:firstLineChars="2047" w:firstLine="5732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公章：</w:t>
            </w:r>
          </w:p>
          <w:p w:rsidR="00C9791D" w:rsidRDefault="00C9791D" w:rsidP="00001CDD">
            <w:pPr>
              <w:ind w:firstLine="555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C9791D" w:rsidRDefault="00C9791D" w:rsidP="00001CDD">
            <w:pPr>
              <w:wordWrap w:val="0"/>
              <w:ind w:firstLineChars="196" w:firstLine="549"/>
              <w:jc w:val="right"/>
              <w:rPr>
                <w:rFonts w:ascii="Times New Roman" w:eastAsia="方正楷体_GBK" w:hAnsi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日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</w:t>
            </w:r>
          </w:p>
        </w:tc>
      </w:tr>
    </w:tbl>
    <w:p w:rsidR="00E517C6" w:rsidRDefault="00E517C6" w:rsidP="00C9791D">
      <w:pPr>
        <w:rPr>
          <w:rFonts w:hint="eastAsia"/>
        </w:rPr>
      </w:pPr>
    </w:p>
    <w:sectPr w:rsidR="00E517C6" w:rsidSect="00C9791D">
      <w:footerReference w:type="default" r:id="rId4"/>
      <w:pgSz w:w="11906" w:h="16838"/>
      <w:pgMar w:top="2098" w:right="1588" w:bottom="1985" w:left="1588" w:header="851" w:footer="1474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5CF" w:rsidRDefault="00C9791D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7229475</wp:posOffset>
              </wp:positionH>
              <wp:positionV relativeFrom="paragraph">
                <wp:posOffset>7620</wp:posOffset>
              </wp:positionV>
              <wp:extent cx="711835" cy="230505"/>
              <wp:effectExtent l="0" t="0" r="0" b="190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25CF" w:rsidRDefault="00E517C6">
                          <w:pPr>
                            <w:pStyle w:val="a3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69.25pt;margin-top:.6pt;width:56.05pt;height:18.1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" filled="f" stroked="f">
              <v:textbox style="mso-fit-shape-to-text:t" inset="0,0,0,0">
                <w:txbxContent>
                  <w:p w:rsidR="008C25CF" w:rsidRDefault="00E517C6">
                    <w:pPr>
                      <w:pStyle w:val="a3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91D"/>
    <w:rsid w:val="00461F30"/>
    <w:rsid w:val="00C9791D"/>
    <w:rsid w:val="00E5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02B454-D241-4E2C-B155-80F2D57B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91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979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9791D"/>
    <w:rPr>
      <w:rFonts w:ascii="Calibri" w:eastAsia="宋体" w:hAnsi="Calibri" w:cs="Times New Roman"/>
      <w:sz w:val="18"/>
      <w:szCs w:val="18"/>
    </w:rPr>
  </w:style>
  <w:style w:type="paragraph" w:styleId="a4">
    <w:name w:val="Normal (Web)"/>
    <w:basedOn w:val="a"/>
    <w:rsid w:val="00C9791D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108</Words>
  <Characters>621</Characters>
  <Application>Microsoft Office Word</Application>
  <DocSecurity>0</DocSecurity>
  <Lines>5</Lines>
  <Paragraphs>1</Paragraphs>
  <ScaleCrop>false</ScaleCrop>
  <Company>xhbycm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xhuser</dc:creator>
  <cp:keywords/>
  <dc:description/>
  <cp:lastModifiedBy>xhuser</cp:lastModifiedBy>
  <cp:revision>1</cp:revision>
  <dcterms:created xsi:type="dcterms:W3CDTF">2022-05-13T07:17:00Z</dcterms:created>
  <dcterms:modified xsi:type="dcterms:W3CDTF">2022-05-13T07:36:00Z</dcterms:modified>
</cp:coreProperties>
</file>