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39"/>
          <w:szCs w:val="39"/>
          <w:shd w:val="clear" w:fill="FFFFFF"/>
        </w:rPr>
      </w:pPr>
    </w:p>
    <w:p>
      <w:pPr>
        <w:rPr>
          <w:rFonts w:hint="eastAsia"/>
          <w:color w:val="auto"/>
        </w:rPr>
      </w:pPr>
    </w:p>
    <w:p>
      <w:pPr>
        <w:pStyle w:val="35"/>
        <w:spacing w:line="560" w:lineRule="exac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附件</w:t>
      </w:r>
    </w:p>
    <w:p>
      <w:pPr>
        <w:rPr>
          <w:rFonts w:hint="eastAsia"/>
          <w:color w:val="auto"/>
          <w:lang w:eastAsia="zh-CN"/>
        </w:rPr>
      </w:pPr>
    </w:p>
    <w:p>
      <w:pPr>
        <w:pStyle w:val="13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境内区块链信息服务备案清单（第十批）</w:t>
      </w:r>
    </w:p>
    <w:bookmarkEnd w:id="0"/>
    <w:tbl>
      <w:tblPr>
        <w:tblStyle w:val="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475"/>
        <w:gridCol w:w="3325"/>
        <w:gridCol w:w="4150"/>
        <w:gridCol w:w="3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安徽深迪科技有限公司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TDChain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皖网信备34010022447996240016号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安徽浩腾网络科技有限责任公司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安徽省-合肥市-庐阳区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幻码文探数字藏品平台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皖网信备34010322680859950019号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合肥壹物易证科技有限公司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区块链出版发行服务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皖网信备34010422306542810021号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科大讯飞股份有限公司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讯飞区块链平台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皖网信备34010422411137800019号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飞友科技有限公司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皖网信备34010422559338850013号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合肥奇点同尘科技有限公司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天空艺术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皖网信备34010422855068780014号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合肥雪崩互联网科技有限公司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雪崩数藏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皖网信备3401042294961304001X号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安徽双文信息网络有限公司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紫核计划数字商品平台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皖网信备34010422998941560015号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安徽省新龙图贸易进出口有限公司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安徽省-合肥市-包河区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应物非遗数字藏品发行销售服务平台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皖网信备34011122111539890010号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安徽省文化产权交易所有限公司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安徽省-合肥市-包河区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皖文创链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皖网信备34011122481677580019号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中文在线数字出版集团股份有限公司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数权联盟链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京网信备11010122511446240028号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北京红洞科技有限公司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红洞联盟链浏览器服务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京网信备11010122611604700033号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北京猫眼文化传媒有限公司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猫眼数字藏品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京网信备11010122638038380011号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中青网新媒体科技（北京）有限公司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中国青年报豹豹青春宇宙区块链服务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京网信备11010122691109100017号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河坊洛链科技（北京）有限公司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数字艺术品及实物衍生品交易平台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京网信备11010122922288810019号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中国邮政数字藏品平台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京网信备11010222109611360016号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泰康养老保险股份有限公司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泰康数字资产存证链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京网信备11010222173227230045号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北京廊空间数字艺术有限公司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廊空间数藏链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京网信备11010222555772130019号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联通支付有限公司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中国联通数字藏品平台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京网信备1101022264133417002X号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大智慧信息技术有限公司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区块链数字文创服务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京网信备1101022264373046001X号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中传悦众（北京）文化发展有限公司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中国文化传媒新文创藏品平台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京网信备11010222827591700015号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北京天地传信科技有限公司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虚弥山Meta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京网信备11010222837157320019号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灵栀科技（北京）有限公司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HolderSpace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京网信备11010522150921870012号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绿洲互联（北京）科技有限公司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NFT创作平台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京网信备11010522160811950010号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北京互达共赢科技有限公司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Infinium 互达链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京网信备11010522290591210015号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交艺宝(北京)文化有限公司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交艺宝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京网信备11010522313051690010号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北京红枣科技有限公司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区块链服务网络分布式数字凭证网络（BSN-DDC）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京网信备11010522322986960025号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谷多科技（北京）有限公司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元一链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京网信备11010522326600230010号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大有科工数字认证服务（北京）有限公司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大国文博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京网信备11010522330592960014号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北京红盛景科技有限公司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开普勒数字藏品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京网信备11010522380741910017号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北京正在映画互联网科技有限公司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摩登天空数字藏品频道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京网信备11010522383538910015号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华夏文产汇寄卖(北京)有限公司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华夏元太极精品网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京网信备11010522441763890017号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中科金隆贵金属科技（北京）有限公司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元金商城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京网信备11010522493354190014号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中科金隆贵金属科技（北京）有限公司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元金科链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京网信备11010522493354190022号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北京与子匠科技有限公司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双镜数字藏品开发服务平台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京网信备11010522661720130012号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北京菱云科技有限公司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菱云链管理系统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京网信备11010522684842410014号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捍维信息技术（北京）有限公司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数字资产发行与流转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京网信备11010522741772520012号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北京未艺创娱科技有限公司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未艺数字平台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京网信备11010522774434860023号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阿客（北京）科技有限公司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影客数字藏品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京网信备11010522812216560019号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北京星格瑞文化发展有限公司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数字文创管理平台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京网信备11010522815036940018号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北京太火红鸟科技有限公司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灵魂场景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京网信备11010522856774780010号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真快乐（北京）电子商务科技有限公司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国美真快乐家生活数字平台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京网信备11010522871024110013号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北京全联云品数字科技有限公司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观澜数字藏品平台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京网信备11010522903317510022号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北京风向潮科技有限公司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风向潮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京网信备1101052292774354001X号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中网拍卖有限公司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数字文化产业及数字版权标识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京网信备11010522966372760014号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中网拍卖有限公司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数字艺术品电商平台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京网信备11010522966372760022号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北京名洋数字科技股份有限公司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墨子链-产业互联网平台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京网信备11010522975211600022号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北京冠勇科技有限公司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东方易犬数字藏品NFC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京网信备11010522994611240015号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北京众益兴华数字科技有限公司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CIC商贸链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京网信备11010622176405550013号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北京觅塔数藏科技有限公司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觅塔区块链数字文创平台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京网信备11010622441442790010号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憨猴（北京）科技有限公司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元音符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京网信备1101062250025784001X号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墨宇宙（北京）科技有限公司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MoChain—墨链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京网信备11010622903315970012号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北京天涯影业有限公司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量子Art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京网信备11010722650465820012号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唯绎（北京）数字技术有限责任公司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北京市-石景山区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唯艺链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京网信备11010722940882120012号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全链通有限公司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獬豸链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京网信备11010820359870630043号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北京酷我科技有限公司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元惜，基于至信链为用户提供NFT藏品的购买服务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京网信备11010822130402280019号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北京中海义信信息技术有限公司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权证链电子证据管理平台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京网信备11010822136933240013号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米哒元界（北京）网络科技有限公司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TimeHolder计时链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京网信备11010822155693170012号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北京聚优视界科技有限公司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TopMeta(超元)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京网信备11010822158733000012号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北京清博智能科技有限公司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数藏星球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京网信备11010822164798800011号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北京清元数藏科技有限公司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清元数藏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京网信备11010822207533960017号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北京微芯感知科技有限公司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长安链身份通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京网信备11010822240775590017号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北京微芯感知科技有限公司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长安链可信存证平台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京网信备11010822240775590025号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北京火山引擎科技有限公司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火山引擎区块链服务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京网信备11010822260468930016号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盛铭吉智（北京）科技有限公司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新安链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京网信备11010822263980700010号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北京知图美信息技术有限公司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知稀数字藏品服务平台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京网信备11010822277567570010号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北京金鼎文科技有限责任公司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数字化盲盒服务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京网信备11010822380362320013号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北京上方传媒科技股份有限公司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上方数创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京网信备1101082240145457001X号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乐享星云（北京）科技有限公司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乐享艺术数字商品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京网信备11010822416696920010号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敏于行（北京）科技有限公司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DoAction.BaaS区块链服务平台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京网信备11010822422539340013号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北京圣唐科技有限公司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藏宝贝数字藏品商城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京网信备11010822452055630011号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北京中宏沧海数字科技有限公司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中宏沧海数字藏品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京网信备1101082252196294001X号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北京直引科技科技有限公司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元卡藏品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京网信备11010822545383000011号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北京天爱文化创意有限公司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蚂蚁博物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京网信备1101082255351579001X号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北京云藏科技有限公司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京网信备1101082256543011001X号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华扬联众数字技术股份有限公司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元典荟数字藏品发售服务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京网信备11010822566832240014号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北京加密元科技有限公司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CryptoCN数字藏品销售服务平台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京网信备11010822603758860011号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北京时尚酷品科技有限公司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元IP数字藏品平台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京网信备11010822627502110010号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北京尚博信科技有限公司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稻花数藏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京网信备11010822638026950011号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北京能创未来科贸有限公司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能创未来艺术平台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京网信备11010822640870940014号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北京泰</w:t>
            </w:r>
            <w:r>
              <w:rPr>
                <w:rStyle w:val="7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昇</w:t>
            </w:r>
            <w:r>
              <w:rPr>
                <w:rStyle w:val="7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</w:t>
            </w:r>
            <w:r>
              <w:rPr>
                <w:rStyle w:val="7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昇</w:t>
            </w:r>
            <w:r>
              <w:rPr>
                <w:rStyle w:val="7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宇链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京网信备11010822685816500017号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北京胜泰源科技有限公司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数字艺术品发行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京网信备11010822692374440015号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北京易云华控技术有限公司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易云华控司法区块链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京网信备11010822753320450011号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腾讯云计算（北京）有限责任公司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至信链开放联盟链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京网信备11010822760987840021号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腾讯云计算（北京）有限责任公司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腾讯安全安心区块链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京网信备1101082276098784003X号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北京尚榕网络科技有限公司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尚榕链PU Baas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京网信备11010822771566970024号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北京尚榕网络科技有限公司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尚榕链节点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京网信备11010822771566970032号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北京尚榕网络科技有限公司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DWC数字版权联盟链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京网信备11010822771566970040号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北京中海智航科技有限公司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智航链节点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京网信备11010822776809580016号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工业和信息化部工业文化发展中心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天工数藏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京网信备11010822781079600017号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北京零一星系科技有限公司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清元链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京网信备11010822825230050014号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北京数洋智慧科技有限公司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基于区块的可信数据流通服务（ 数洋区块链数据要素管理链Datalens）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京网信备11010822893332360018号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北京数洋智慧科技有限公司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基于区块链的存证服务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京网信备11010822893332360026号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隆德鑫（北京）网络科技有限公司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艺术创作区块链登记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京网信备11010822924953890010号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北京低调的牛科技有限公司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鲸藏数藏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京网信备11010822973357440014号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万加合一数字科技集团有限公司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元瞳数藏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京网信备11010822984111650015号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万加合一数字科技集团有限公司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元科链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京网信备11010822984111650023号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科创链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京网信备11010822991805120014号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北京京英互联科技有限公司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北京市-门头沟区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京英数藏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京网信备11010922188328670015号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国广链（北京）科技有限公司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北京市-门头沟区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国广链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京网信备11010922193717640019号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人民网科技（北京）有限公司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北京市-门头沟区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人民可信链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京网信备11010922216586690014号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指尖苍穹（北京）科技有限公司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北京市-门头沟区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NFT资产发行 / 孵化平台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京网信备11010922637389630018号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第一视频(北京)国际文旅集团有限公司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中藏数艺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京网信备1101112231579856001X号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北京神州数码方圆科技有限公司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预付式消费服务平台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京网信备11011122342227820010号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北京神州数码方圆科技有限公司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神州智信供应链服务平台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京网信备11011122342227820029号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壹玖玖零影业（北京）有限公司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幻灵文创数字艺术品平台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京网信备11011122538744940015号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北京以太数创科技有限公司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NFT资产发行/孵化平台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京网信备11011222130970300012号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魅网（北京）科技有限公司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基于百度超级链艺术品平台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京网信备1101122245976309001X号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恩库藏品（北京）数字科技有限公司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区块链记录数字藏品/藏品所有权的平台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京网信备11011222476843550017号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北京微创文化传媒有限公司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刚刚数字平台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京网信备11011222535903950029号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尼卡天龙（北京）数字科技有限公司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魅抖龙数字艺术品平台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京网信备11011222541415520012号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北京魔因未来科技有限公司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数字艺术品发行平台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京网信备11011222810707630013号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北京聚欣文扬文化传播有限公司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馒头元元数字藏品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京网信备11011222853472050013号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北京日月星汉科技文化有限公司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集幻数藏平台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京网信备11011222954205970010号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七代志小镇（北京）科技有限公司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七代志产品链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京网信备11011322269765520018号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北京泰尔英福科技有限公司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星火链网骨干节点平台（TNaaS）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京网信备11011322281861300033号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灵境数字（北京）科技有限公司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灵境藏品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京网信备11011322582031810017号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北京嘉福科技有限公司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加一数期待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京网信备1101132266772961001X号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北京亿数智联科技有限公司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北京市-昌平区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NFT数字资产发行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京网信备11011422193432120013号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北京秦云科技有限公司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北京市-昌平区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九蚂蚁数字版权服务平台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京网信备11011422785660260017号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元启星辰（北京）科技有限公司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北京市-昌平区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 FOLK数字藏品交易平台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京网信备11011422829451110022号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北京众尖同屏数字科技有限公司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吉溯云区块链溯源管理平台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京网信备11011522256264280026号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北京泛美鑫城科技有限公司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遥作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京网信备11011522259100570012号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北京易安睿龙科技有限公司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大衍铸数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京网信备11011522644502270013号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北京大文明时代信息技术有限公司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数字艺术品确权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京网信备11011522685386270016号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北京同邦卓益科技有限公司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灵稀数字藏品平台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京网信备11011522701461500107号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北京紫禁兰台文化传播有限公司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北京市-怀柔区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故宫云课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京网信备11011622241035820010号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天极客（北京）数字文化传媒有限公司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北京市-平谷区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天极数藏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京网信备11011722303610410015号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北京二十七文化传媒有限公司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北京市-平谷区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反转未来数字藏品凭证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京网信备11011722410533290016号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北京送好运信息技术有限公司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北京市-平谷区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区块链加密邮箱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京网信备11011722624312540011号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北京逸融科技发展有限公司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北京市-密云区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国数链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京网信备11011822964614170016号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北京沸铜科技有限公司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北京市-延庆区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沸铜数字艺术品平台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京网信备11011922221858640019号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北京奇偶数网络科技有限公司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北京市-延庆区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奇偶藏品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京网信备11011922639898830018号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繁星超越（福州）科技有限公司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数中链区块链底层平台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闽网信备35010222252633330010号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福州市京奥数藏科技有限公司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福州京奥数藏科技有限公司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闽网信备35010222133650130019号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福州新数元网络科技有限公司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福建省-福州市-台江区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新数元数字藏品平台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闽网信备35010322156553030013号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福建摩格网络科技有限公司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福建省-福州市-马尾区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数字魔方Meta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闽网信备35010522757706570016号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长威信息科技发展股份有限公司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福建省-福州市-马尾区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数据授权流通平台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闽网信备35010522896678770028号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福州凌云数据科技有限公司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凌云数字藏品平台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闽网信备35012122760354180037号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福州网格跳动网络科技有限公司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百格艺术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闽网信备35012122961900430015号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熵链科技(福建)有限公司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福建省-福州市-长乐市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数藏宝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闽网信备35018222489008250069号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德谱家科技发展有限公司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山海数字Meta数字藏品发行平台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闽网信备35020322481911620015号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厦门绿云智谷科技有限公司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智谷艺大师数字藏品平台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闽网信备35020322757354480017号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厦门精灵跳动科技有限公司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NFT飞船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闽网信备35020322757929600017号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厦门链平方科技有限公司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区块链服务网络（BSN）开放联盟链遵义链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闽网信备35020322816155390032号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厦门艺盒科技有限公司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JustBox数字藏品平台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闽网信备35020322864478980025号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厦门恋初未来科技有限公司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恋初数藏存证平台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闽网信备35020322909183760013号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厦门七秦科技有限公司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发行赋能平台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闽网信备35020322926128530017号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福建芒淘网络有限公司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艺权链YIQUANLIAN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闽网信备35020522328997220011号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福建芒淘网络有限公司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艺权链互藏数字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闽网信备3502052232899722002X号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福建芒淘网络有限公司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闽网信备35020522328997220038号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福建芒淘网络有限公司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HCbrowser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闽网信备35020522328997220046号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厦门丝路中链网络科技有限公司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福建省-厦门市-湖里区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LOVE VERSE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闽网信备35020622404664690012号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厦门艺链网络科技有限公司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福建省-厦门市-集美区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数字聚星数字藏品发行平台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闽网信备35021122307205960019号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厦门汇琅网络科技有限公司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福建省-厦门市-集美区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元潮数玩数字藏品平台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闽网信备35021122453556640012号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广州海邻科技有限公司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广东省-广州市-荔湾区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Stray Art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粤网信备44010322598445530016号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广州元创像素数字科技有限公司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广东省-广州市-荔湾区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元像素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粤网信备4401032292310104001X号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极藏科技（广州）有限公司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极品数藏（数字藏品服务）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粤网信备44010622123952600012号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玛特互联网科技（广州）有限公司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数字藏品发行平台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粤网信备44010622282724330012号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广州坚和网络科技有限公司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ZAKER数字藏品服务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粤网信备44010622317554330016号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广州零八三一文化传播有限公司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DAO Meta 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粤网信备44010622336493580014号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广州幻熠科技有限公司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幻熠数藏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粤网信备4401062248364524001X号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广州麒迹信息科技有限公司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粤网信备44010622492053250024号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广州哦豁信息科技有限公司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天宫数藏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粤网信备44010622495444720015号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  <w:r>
              <w:rPr>
                <w:rStyle w:val="7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珺</w:t>
            </w:r>
            <w:r>
              <w:rPr>
                <w:rStyle w:val="7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藏数字文化有限公司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珺</w:t>
            </w:r>
            <w:r>
              <w:rPr>
                <w:rStyle w:val="7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藏数文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粤网信备4401062277522624001X号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广州宇诚达信息科技有限公司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作品确权存证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粤网信备44010622793540770018号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广州新美予科技有限公司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粤新溯源底座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粤网信备44010622816603520016号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广州能动间信息科技有限公司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NowGET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粤网信备4401062299851904001X号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村优（广州）软件有限公司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广东省-广州市-白云区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花香果实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粤网信备44011122111201950017号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广州反转月球文化有限公司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反转月球数字藏品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粤网信备4401122210269259001X号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广州哈希网络科技有限公司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链上房产信息系统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粤网信备44011222887922280010号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广州乐驰智能科技有限公司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广东省-广州市-番禺区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NEXT区块链数字艺术平台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粤网信备4401132243492886001X号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广州乐驰智能科技有限公司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广东省-广州市-番禺区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区块链数字艺术平台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粤网信备44011322434928860028号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广州市想象空间数字科技有限公司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可信数字资产管理服务平台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粤网信备44011522501117950028号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深圳市利得链科技有限公司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区块链惠农平台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粤网信备44030120950133360011号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深圳市利得链科技有限公司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区块链茶叶溯源平台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粤网信备4403012095013336002X号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深圳番多拉信息科技有限公司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Verseport Web3.0平台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粤网信备44030122210367940018号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深圳穷游网络互娱有限公司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永恒链藏数藏平台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粤网信备44030122563875330017号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深圳四维奇点科技有限公司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交界地画作存证服务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粤网信备44030122804060390013号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深圳市起源数藏文化有限公司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起源数藏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粤网信备44030122895179480012号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深圳市博乐信息技术有限公司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博藏未来-基于区块链价值确权的XR元宇宙数字藏品综合应用平台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粤网信备44030422153903600016号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星纪元数字艺术科技（深圳）有限公司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ColdCore冷核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粤网信备44030422879125230014号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深圳市文版通电子商务有限公司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文版通区块链Baas基础服务平台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粤网信备44030422922259930017号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深圳市宙宇元文化传媒有限公司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星链宇宙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粤网信备44030422963006610016号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深圳市添域科技有限公司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链上艺术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粤网信备44030422992618310017号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深圳市元物宇宙科技有限公司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文创知识产权区块链存证与销售服务平台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粤网信备44030522105946020010号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深圳市贝予科技有限公司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奇迹元数藏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粤网信备44030522120338570014号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易数加（深圳）数字科技有限公司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区块链数字版权存证服务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粤网信备44030522129617130012号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深圳市格子科技有限公司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奇市平台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粤网信备44030522186269900017号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元界未来（深圳）科技有限公司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牛宝数商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粤网信备44030522320442400011号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元界未来（深圳）科技有限公司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元界未来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粤网信备4403052232044240002X号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招商局投资发展有限公司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招商局区块链平台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粤网信备44030522323735220018号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深圳元气玛特互联网科技有限公司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元气玛特潮玩电商平台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粤网信备44030522338209460013号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深圳市创梦天地科技有限公司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悟酱PENTA JAM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粤网信备44030522359912420016号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深圳鹤巢文化科技有限公司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鹤巢文观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粤网信备44030522407537890019号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深圳天玑数据有限公司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基于区块链的商品溯源系统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粤网信备44030522473879420020号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深圳袁宇宙科技有限公司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NFT资产发行和孵化平台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粤网信备44030522499670020013号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深圳前海艺见审美大数据科技有限公司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一罐艺术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粤网信备44030522512456300018号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深圳市玖昔科技发展股份有限公司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通兑吧企业用户运营SAAS平台(通兑联盟链）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粤网信备44030522657742230011号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深圳市仙巴网络科技有限公司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天河链Healer Meta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粤网信备44030522676674370015号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深圳灵境琥珀数字技术有限公司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琥珀数字艺术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粤网信备44030522870703960014号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深圳市迅雷网络技术有限公司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非同数艺数字藏品平台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粤网信备44030522883228570027号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深圳市贝多音乐科技有限公司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贝多音乐NFT项目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粤网信备44030522916966190016号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壹牛数藏（深圳）科技有限公司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提供数字臧品版权服务平台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粤网信备4403062234036581001X号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深圳木头科技有限公司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MuFans募粉-基于区块链的体育粉丝服务数字平台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粤网信备4403062241342165001X号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易亮（深圳）区块链科技有限公司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数字文创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粤网信备44030622653518730019号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深圳国仁元科技有限公司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敦煌艺术藏品平台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粤网信备4403062272088569001X号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深圳哈希街区科技有限公司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数据存储解决方案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粤网信备44030622753812130012号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帝园（深圳）科技有限公司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帝园链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粤网信备44030622876915480015号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天诚启匠科技（深圳）有限责任公司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狗狗数藏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粤网信备44030722208524850017号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深圳市润久科技有限公司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云画数艺APP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粤网信备44030722249704560018号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元素空间数字科技(深圳)有限公司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粤网信备44030722350346900014号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深圳朗杰信息技术有限公司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玛雅数藏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粤网信备44030722533954570014号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深圳市云视空间科技有限公司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云视空间艺术藏品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粤网信备44030722632738940010号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深圳市百融网络科技有限公司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美幻</w:t>
            </w:r>
            <w:r>
              <w:rPr>
                <w:rStyle w:val="7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藝術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粤网信备44030722646589780013号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深圳视界文化数字科技有限公司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猩视界艺术藏品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粤网信备44030722837278720015号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优必爱文化科技（广东）有限公司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广东省-珠海市-市辖区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艺术品数字版权存证流转溯源平台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粤网信备44040122528788920017号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珠海华发金融科技研究院有限责任公司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粤澳跨境数据验证平台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粤网信备44040222259405720011号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广东米讯网络科技有限公司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有你收藏数字营销平台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粤网信备44040222856081920011号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广东投盟科技有限公司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乡产投盟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粤网信备44060522431503890032号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广东默望文化科技有限公司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广东省-惠州市-惠城区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默望数字艺术馆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粤网信备4413022224111580001X号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中山市当下科技有限公司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Show APP（Show）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粤网信备44200022950822070019号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广西得宇传媒科技有限公司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广西壮族自治区-南宁市-兴宁区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得宇数字藏品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桂网信备45010222226194120016号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广西鼎擎科技有限公司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广西壮族自治区-南宁市-江南区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仙茱链（柳药股份开放式医药产业联盟链平台）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桂网信备45010522203656230012号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广西文创集盒科技有限公司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广西壮族自治区-南宁市-良庆区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数字藏品收藏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桂网信备45010822122916680012号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广西桂数科技有限公司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广西壮族自治区-南宁市-良庆区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五岳数藏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桂网信备45010822649246720011号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花瓣链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黔网信备52010022402460380024号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贵州轩物科技有限公司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贵州省-贵阳市-南明区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轩辕数藏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黔网信备52010222778946110012号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贵州拉伍数字科技有限公司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拉伍链签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黔网信备52011522873961660015号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贵州茅台酒股份有限公司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贵州省-遵义市-仁怀市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茅台匠品链可信应用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黔网信备52038222958907110027号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海南数藏文化科技有限公司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数藏中国数字艺术品电商平台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琼网信备46010122211816530010号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海南芭鲨联网科技有限公司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共画藏家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琼网信备46010122577724070017号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海口国星宇航科技有限公司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ADASPACE卫星链BaaS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琼网信备46010122960829200019号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树链（海南）科技有限公司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海南省-海口市-秀英区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提供数字艺术和潮玩的上链和分享服务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琼网信备46010522545499360012号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海南吉容网络科技有限公司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区块链数字收藏品服务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琼网信备46010622117890780014号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海南羽元科技有限公司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幻雾宇宙数字藏品服务平台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琼网信备4601062212343191001X号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海南首派文化科技有限公司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首派藏品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琼网信备46010622287197000018号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海南凯尚网络科技有限公司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八度空间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琼网信备46010622325424960014号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海南雪藏科技有限公司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雪藏数字藏品运营平台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琼网信备46010622386017960016号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海南创艺画屿科技有限公司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艺镜ARTMIRROR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琼网信备4601062241234170001X号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海南灵境文化科技有限公司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灵境数字藏品平台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琼网信备46010622423118630016号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鸭嘴兽(海南)科技有限公司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数字收藏品发行 / 孵化平台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琼网信备46010622445980540017号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海南海润星辰科技有限公司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机甲星球数字艺术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琼网信备46010622756796400012号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海南质子科技有限公司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质子宇宙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琼网信备46010622773709690010号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海南手伴数藏科技有限公司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爱上NFT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琼网信备46010622844464600018号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海南天宇鸿图科技有限公司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琼网信备46010622907267810011号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海南烈宝数字艺术科技有限公司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基于区块链数字艺术藏品服务平台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琼网信备46010622990614650017号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海南大屋数字科技有限公司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嗨艺购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琼网信备4601082236653241002X号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海口市文和映海文化传播有限公司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PLAYPOP数字+实体藏品交易平台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琼网信备46010822571283340018号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海南脉乐盟链信息技术有限公司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脉乐盟链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琼网信备46010822596901410011号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海南度域科技有限公司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度域数字藏品平台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琼网信备46010822642489080018号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游购汇（三亚）电子商务科技有限公司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海南省-三亚市-天涯区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数字资产上链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琼网信备46020422286995670012号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超层智链科技(海南)有限公司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海南省-儋州市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超层智链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琼网信备46040022836588510017号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宏祥汇久（海南）信息科技有限公司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中藏数字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琼网信备4690232251636664001X号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海南契机科技有限公司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万境数字藏品平台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琼网信备46902322566702930012号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数字资信（海南）科技有限公司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国潮链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琼网信备46902322644797360016号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海南林恩瞳科技有限公司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林恩瞳开放baas平台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琼网信备46902322886244300015号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海南林恩瞳科技有限公司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林恩瞳数字藏品平台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琼网信备46902322886244300023号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海南乐豆网络科技有限公司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拿它头像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琼网信备46902322948873390018号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河北机遇科技有限公司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机遇数藏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冀网信备13010422695438220019号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河北跃信网络科技有限公司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河北省-石家庄市-裕华区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跃信数字艺术藏品发售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冀网信备13010822269630790011号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秦皇岛市集斗创云科技有限公司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河北省-秦皇岛市-北戴河区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幻集APP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冀网信备13030422989709380012号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河北嘉迅医疗科技有限公司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河北省-邯郸市-丛台区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嘉迅影像数藏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冀网信备13040322536224170011号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雄安新区智能城市创新联合会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河北省-保定市-容城县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雄安新区自主可控区块链底层技术平台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冀网信备13062922131630610011号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河南良选科技有限公司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良选数字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豫网信备41010122716103710019号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河南云链云储科技有限公司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河南省-郑州市-中原区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元海Meta 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豫网信备41010222350617510016号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河南华冠文化科技有限公司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河南省-郑州市-中原区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嘻得数藏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豫网信备41010222382752330014号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河南智链云储网络科技有限公司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河南省-郑州市-管城回族区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智链元宇宙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豫网信备41010422127420920010号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河南薪火传承数字科技有限公司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河南省-郑州市-管城回族区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博物典藏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豫网信备41010422511765310011号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河南黑开合文化传媒有限公司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河南省-洛阳市-洛龙区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定鼎门数字收藏品平台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豫网信备41031122780698420010号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黑龙江青策网络科技有限公司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黑龙江省-齐齐哈尔市-龙沙区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尼卡数字资产服务管理平台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黑网信备23020222337281910016号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武汉悠格科技有限公司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悠格数藏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鄂网信备42010122460356940016号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武汉翼光星辰网络科技有限公司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翼光星辰区块链浏览器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鄂网信备42010122501279990017号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武汉幻艺空间数字科技有限公司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Me幻艺数藏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鄂网信备42010122727099630016号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武汉多人维信息技术有限公司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湖北省-武汉市-武昌区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多维数藏数字商品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鄂网信备42010622782200440014号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武汉牛点科技有限公司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湖北省-武汉市-青山区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点藏未来数字藏品聚合平台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鄂网信备42010722403048570019号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武汉云天外科技有限公司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无介元宇宙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鄂网信备4201112213322995002X号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武汉黎曼科技有限公司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可均区块链中间件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鄂网信备42011122860118270014号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武汉创投美禾文化传播有限公司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湖北省-武汉市-东西湖区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方舟 Metarche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鄂网信备42011222236768380019号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武汉若米数字科技有限公司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若米链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鄂网信备42011222662124940019号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北科信链（武汉）数字科技有限公司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湖北省-武汉市-汉南区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信NFT数字藏品交易平台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鄂网信备42011322124845150014号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武汉泡泡糖科技有限公司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湖北省-武汉市-江夏区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POPTOWN（泡泡数藏）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鄂网信备42011522358948460018号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武汉市云链智慧区块链科技有限公司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湖北省-武汉市-江夏区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云链区块链BaaS平台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鄂网信备42011522582401620053号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襄阳知秋网络科技有限公司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湖北省-襄阳市-襄城区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DXpioneer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鄂网信备42060222278322440017号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长沙爱聚科技有限公司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数艺空间服务号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湘网信备43010422241889950018号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长沙数藏之家科技有限公司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ArtHome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湘网信备43010422582149240016号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湖南仓璞文化科技有限公司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隐元数藏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湘网信备43010422613109460013号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湖南湘江树图信息科技创新中心有限公司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树图联盟链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湘网信备43010422665538850022号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湖南兆物信链科技集团有限公司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MTNFT国产区块链数字藏品服务平台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湘网信备43010422669036310112号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长沙美达幻城文化科技有限公司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元宇宙城市社交系统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湘网信备43010522461857930012号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湖南橘洲数藏文化科技有限责任公司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基于区块链技术的橘洲数字藏品平台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湘网信备43010522476967930015号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湖南快乐阳光互动娱乐传媒有限公司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芒果光芒链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湘网信备43010522544633630014号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湖南快乐阳光互动娱乐传媒有限公司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芒果数字藏品平台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湘网信备43010522544633630022号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湖南马栏山天择微链科技有限公司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中国V链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湘网信备43010522727419490016号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长沙中固科技有限公司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湖南省-长沙市-雨花区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九狐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湘网信备43011122324660150010号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湖南容德数字科技有限公司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湖南省-长沙市-雨花区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RD-NFT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湘网信备43011122369889090019号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湖南邮钱科技有限公司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湖南省-长沙市-雨花区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邮钱艺术收藏纪念品区块链鉴定溯源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湘网信备43011122767667530019号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湖南梦娲文化创意有限公司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湖南省-长沙市-雨花区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MEVA数字版权藏品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湘网信备43011122965184290011号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湖南仰韶文化产业发展有限公司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湖南省-长沙市-宁乡县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仰韶数藏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湘网信备43012422972235000014号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湖南嗨喔信息科技有限公司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湖南省-湘潭市-岳塘区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哇哦数藏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湘网信备43030422510767710012号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湖南如艺文化发展有限公司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湖南省-湘潭市-岳塘区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长株潭艺术品交易中心可信溯源平台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湘网信备43030422940312840013号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湖南智慧政务区块链科技有限公司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湖南省-娄底市-娄星区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不动产区块链金融服务平台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湘网信备4313022295367157009X号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江苏傲为控股有限公司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数字区块链（CNWW3）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苏网信备32010121388095710014号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南京加密艺画科技有限公司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数藏应用链节点服务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苏网信备32010122110910640017号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江苏视界互联传媒有限公司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视界观-视界数藏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苏网信备3201022235673653001X号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知识产权区块链公共服务平台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苏网信备32010222609428460024号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江苏荣麒循环科技有限公司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荣麒环保区块链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苏网信备3201022264911980001X号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江苏羽驰区块链科技研究院有限公司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朱雀链（rosefinch chain）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苏网信备32010222845824580014号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南京百市通数字科技有限公司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江苏省-南京市-栖霞区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基于区块链技术的眼视光服务平台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苏网信备32010222958701310015号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南京广播电视科技发展有限公司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江苏省-南京市-秦淮区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天权内容溯源平台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苏网信备32010422172124180017号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南京广播电视科技发展有限公司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江苏省-南京市-秦淮区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天权数字媒体交易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苏网信备32010422172124180025号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南京宁奥诚信息科技有限公司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江苏省-南京市-秦淮区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得艺数藏电商平台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苏网信备3201042222365916001X号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南京瓦尔登文化科技有限公司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江苏省-南京市-秦淮区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缪西亚工坊综合体育类数藏发行平台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苏网信备32010422438438140013号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南京链集信息科技有限公司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NFTNET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苏网信备32010522107425860010号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江苏瑟卡一科技有限公司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猫鲨星球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苏网信备32010522158622630011号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泛函纪元（南京）科技有限公司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奇点DAO数字藏品平台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苏网信备32010522691577290016号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融一数字科技(江苏)有限公司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区块链+绿色能源换电项目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苏网信备3201052279784491001X号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南京拟在计算机技术有限公司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白色次元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苏网信备32010622331695790018号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江苏中传华夏新媒体科技有限公司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好多数藏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苏网信备32010622551351300016号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南京第三极区块链科技有限公司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TPOS区块链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苏网信备32010622836532860038号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南京五美学财信息科技有限公司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宗道数藏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苏网信备32011122262325890019号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中国移动紫金（江苏）创新研究院有限公司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中移链数字藏品平台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苏网信备32011122360045690054号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南京时空灵动科技有限公司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江苏省-南京市-栖霞区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灵图数藏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苏网信备32011322680796610012号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南京百市通数字科技有限公司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江苏省-南京市-栖霞区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光学链数字藏品电商平台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苏网信备3201132295870131002X号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南京安链数据科技有限公司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芥子数藏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苏网信备32011422114048220050号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</w:t>
            </w:r>
            <w:r>
              <w:rPr>
                <w:rStyle w:val="7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巣</w:t>
            </w:r>
            <w:r>
              <w:rPr>
                <w:rStyle w:val="7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（无锡）文化创意有限公司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江苏省-无锡市-锡山区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巢宇宙APP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苏网信备32020522936979960013号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灵锡互联网（无锡）有限公司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灵锡无纸化会务系统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苏网信备32021122953781520024号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空间链数藏（无锡）区块链科技有限公司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苏网信备32021422176864320012号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恒为数字藏品平台系统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苏网信备32021422481366870055号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恒为数字资产化平台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苏网信备32021422481366870063号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恒为区块链服务监控系统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苏网信备32021422481366870071号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基于恒为链的智能合约在线编译系统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苏网信备3202142248136687008X号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无锡远近科技有限公司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远近存证链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苏网信备32021422940924550014号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徐州子陆电子商务有限公司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江苏省-徐州市-鼓楼区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视觉猿数字藏品版权服务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苏网信备32030222857857580012号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徐州迅迪网络科技有限公司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江苏省-徐州市-云龙区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八子鱼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苏网信备3203032252972876001X号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江苏柚子软件科技有限公司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江苏省-徐州市-泉山区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C位IP数字艺术发行平台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苏网信备32031120171399180017号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江苏大麦信息科技有限公司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江苏省-常州市-武进区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建筑工程项目管理系统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苏网信备32041222783666400019号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迈粒文化科技（苏州）有限公司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万之米立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苏网信备3205012235154657001X号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苏州市橙路商业管理有限公司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NTF虚河数藏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苏网信备32050122917786110012号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苏州磐维网络科技有限公司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火狐数藏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苏网信备32050622292502100016号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苏州王链信息科技有限公司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诺链浏览器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苏网信备32050622709985920019号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苏州黑云信息科技有限公司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智能存证行政执法区块链平台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苏网信备32050622827767570046号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苏州黑云信息科技有限公司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家园码区块链共享服务平台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苏网信备32050622827767570054号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苏州黑云信息科技有限公司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物业设施设备区块链管理平台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苏网信备32050622827767570062号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元太数字科技（苏州）有限公司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灵鲸区块链数字藏品服务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苏网信备32050722646268850011号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元太数字科技（苏州）有限公司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数字IP链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苏网信备3205072264626885002X号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江苏链融信科技有限公司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综合能源可信计量调度服务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苏网信备32050722742845350018号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基于区块链的企业数币支付助手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苏网信备32050722860061260089号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区块链证书服务平台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苏网信备32050722860061260097号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区块链工业产品溯源平台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苏网信备3205072286006126010X号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梧桐链数字科技研究院（苏州）有限公司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区块链+法院涉房产交易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苏网信备32050722967801740089号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梧桐链数字科技研究院（苏州）有限公司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区块链+法院电子送达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苏网信备32050722967801740097号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苏州龙元禹宙科技有限公司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江苏省-苏州市-张家港市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龙元禹宙数字藏品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苏网信备32058222273009610014号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江苏三载科技有限公司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江苏省-南通市-崇川区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梦鱼艺术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苏网信备32060222119390010016号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南通蜘趣数字科技有限公司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江苏省-南通市-崇川区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蜘趣像素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苏网信备32060222317864000010号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中国船舶集团有限公司第七一六研究所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江苏省-连云港市-海州区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基于区块链的可信生态环境监管技术服务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苏网信备32070622345326550017号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江苏鸟鸣科技有限公司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江苏省-宿迁市-沭阳县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羲州数藏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苏网信备32132222553675630018号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江西省中链艺藏国际数字科技有限公司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江西省-南昌市-青山湖区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中链艺藏数字艺术电商平台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赣网信备36011122563294420011号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江西幻藏科技有限公司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江西省-赣州市-市辖区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幻藏艺术平台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赣网信备36070122121629600017号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江西开创数码科技有限公司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江西省-赣州市-章贡区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须弥幻境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赣网信备36070222879768600011号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江西燎燃科技有限公司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江西省-赣州市-章贡区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燎燃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赣网信备36070222880615570016号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江西宙宇元信息科技有限公司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江西省-宜春市-铜鼓县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铜心众创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赣网信备36092622387694940019号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元誉数藏科技（沈阳）有限公司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辽宁省-沈阳市-沈河区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元誉数藏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辽网信备2101032269288186002X号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博雅数字(辽宁)经济发展有限公司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辽宁省-沈阳市-浑南区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博雅区块链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辽网信备21011222121653650019号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大连赤狼科技有限公司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辽宁省-大连市-甘井子区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无限Meta数字藏品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辽网信备2102112225829545001X号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大连捷径科技有限公司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辽宁省-大连市-甘井子区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松茸区块链溯源平台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辽网信备21021122406778820021号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北版科技（辽宁）有限公司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辽宁省-大连市-金州区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北版链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辽网信备21021322960102190014号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辽宁鞍山无双联创网络科技有限公司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辽宁省-鞍山市-铁东区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无双数科汉字藏品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辽网信备21030222456471230010号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内蒙古全盟链科技有限公司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内蒙古自治区-呼和浩特市-赛罕区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元素数藏——赋能数字电商新模式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蒙网信备15010522340553680018号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山东中财信科技有限公司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元罗盘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鲁网信备37010222192594610011号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山东江滩文化传媒有限公司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江滩文创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鲁网信备37010222416742370014号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山东元游网络科技有限公司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元游数藏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鲁网信备37010222516610550011号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山东齐鲁壹点传媒有限公司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壹点链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鲁网信备37010222846287630012号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山东爱美滋信息技术有限公司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AMZE文创平台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鲁网信备37010222879461060010号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山东安可区块链产业发展研究院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山东省-济南市-市中区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安可联盟链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鲁网信备37010322570000920014号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灵鲲数字科技（山东）有限公司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山东省-济南市-天桥区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鲲鹏元宇宙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鲁网信备37010522941135300016号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济南安裕信息科技有限公司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听陶艺术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鲁网信备37011222397718590017号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链大教育科技（山东）有限公司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区块链数字文创服务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鲁网信备37011222865737020014号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山东壹链电子科技有限公司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山东省-济南市-章丘市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寻龙数藏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鲁网信备37018122797871150011号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青岛元沣海豚拍卖有限公司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山东省-青岛市-黄岛区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海豚拍卖链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鲁网信备37021122474530810017号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青岛神龙信息科技有限公司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龙域Meta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鲁网信备37021222781222010013号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齐鲁股权交易中心有限公司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山东省-淄博市-张店区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基于区块链技术的区域性股权市场综合服务平台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鲁网信备37030322445617940016号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攀达（山东）数字技术有限公司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山东省-潍坊市-奎文区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鲁网信备3707052233896741001X号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山东全影网络科技股份有限公司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山东省-潍坊市-奎文区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“版藏”数字藏品交易平台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鲁网信备37070522706549710016号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山东钟鼎数字科技有限公司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山东省-潍坊市-奎文区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地球制造数字藏品平台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鲁网信备37070522762214110015号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山东远之航信息技术有限公司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山东省-济宁市-任城区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数牛app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鲁网信备37081122167148410013号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唯艺次元网络文化（山东）有限公司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山东省-济宁市-任城区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数字文创服务与交易平台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鲁网信备37081122717865380017号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山东六脉网络科技有限公司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山东省-临沂市-兰山区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区块链智能合约BAAS部署服务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鲁网信备37130221997610150019号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沂水一拼优电子商务有限公司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山东省-临沂市-沂水县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数字玛特数藏平台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鲁网信备37132322677378390018号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山东火链网络科技有限公司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山东省-菏泽市-牡丹区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拍藏数字藏品所有权区块链记录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鲁网信备37170222609930920015号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玄境元宇宙（陕西）科技有限公司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长安元创数藏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陕网信备61010322495962760018号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西安海豚算力科技有限公司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陕西省-西安市-莲湖区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梵星海藏数字联盟链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陕网信备61010422342632850019号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唐华北斗数据中心有限公司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陕西省-西安市-莲湖区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陕网信备61010422624446340010号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唐华北斗数据中心有限公司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陕西省-西安市-莲湖区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大唐链浏览器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陕网信备61010422624446340029号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唐华北斗数据中心有限公司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陕西省-西安市-莲湖区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大唐艺贝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陕网信备61010422624446340037号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西安智云数链信息技术服务有限公司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绝影文化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陕网信备61011322118902070012号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西安零时科技有限公司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区块链农产品智慧监管平台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陕网信备61011322325122300018号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西安西西弗斯网络科技有限公司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元话数藏SAAS平台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陕网信备61011322705949900016号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上海阿吖依文化传媒有限公司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上海市-黄浦区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METAPASS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沪网信备31010122221066570010号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上海图链岸文化传播有限公司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上海市-徐汇区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上海图链岸（DIONYSOS奥数字藏品）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沪网信备31010422228516920013号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上海点晴信息科技有限公司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上海市-徐汇区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GGAC银河画廊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沪网信备31010422591746310014号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上海永无乡科技有限公司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上海市-徐汇区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梦幻岛-art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沪网信备31010422609565400013号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上海得月信息科技有限公司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上海市-徐汇区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得月数字藏品发行销售服务平台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沪网信备31010422938077480015号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上海蜂哈网络科技有限公司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宙核钱包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沪网信备31010622418495160016号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上海正圆计算机科技有限公司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CPSource 正大区块链溯源平台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沪网信备31010622751103390023号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上海伽悟创意设计有限公司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伽作Meta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沪网信备31010622878684950014号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钱谷网络科技（上海）有限公司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上海市-普陀区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联合宇宙数字艺术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沪网信备31010722526780860015号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泡米文化传媒（上海）有限公司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上海市-普陀区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you meta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沪网信备31010722851006920022号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上海万向区块链股份公司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万纳用藏-区块链数字藏品商城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沪网信备31010922655185130087号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上海万向区块链股份公司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万纳用藏-区块链数字藏品能力服务中台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沪网信备31010922655185130095号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上海万向区块链股份公司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万碳魔方-Cube区块链碳足迹产品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沪网信备31010922655185130108号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上海万向区块链股份公司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万纳链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沪网信备31010922655185130116号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上海识装信息科技有限公司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得物数字藏品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沪网信备31010922763938790011号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上海空舞控制系统有限公司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喵藏数字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沪网信备31010922867735940012号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上海玳鸽信息技术有限公司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产业金融区块链服务平台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沪网信备31011020673443540061号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上海元沣网络科技有限公司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数藏链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沪网信备3101102223927323001X号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上海金象三角信息技术有限责任公司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GTE 吉邑数字藏品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沪网信备31011222106531500011号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上海丝路云科信息股份有限公司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丝路链-政数链平台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沪网信备31011222427796260014号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上海蓝伞科技有限责任公司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上链易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沪网信备31011222641230640015号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复旦大学附属儿科医院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疑难危重新生儿急救转诊系统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沪网信备31011222649484680013号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上海长曦网络科技有限公司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上海市-宝山区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元商店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沪网信备31011322448468600014号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上海槟源网络科技有限公司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幻物链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沪网信备31011422359841080012号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上海槟源网络科技有限公司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幻物藏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沪网信备31011422359841080020号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上海千缦网络科技有限公司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UMX数字藏品平台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沪网信备31011422589985180016号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上海元宇宙源信息科技技术有限公司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鸭油区块链浏览器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沪网信备3101142275523159001X号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上海科布利茨数字技术有限公司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有时供应链医保软件平台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沪网信备31011422854769120013号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上海科布利茨数字技术有限公司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加密空间区块链版权分布式存储服务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沪网信备31011422854769120021号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上海鲸纹网络科技有限公司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中科艺数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沪网信备31011522249989580011号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上海鲸纹网络科技有限公司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NFG区块链数字藏品交易服务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沪网信备3101152224998958002X号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上海元墩墩数字科技有限公司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数字文创产品管理平台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沪网信备31011522457457020028号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上海第九城市信息技术有限公司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大象数字艺术藏品发售平台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沪网信备31011522510392360012号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上海文阅科技有限公司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九九数源数字艺术平台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沪网信备31011522805511510019号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上海碳衡科技有限公司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碳衡碳中和数据管理服务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沪网信备31011522870249170012号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中数链（上海）文化发展有限公司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版权交易及保护系统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沪网信备31011522915246350014号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数迹悦动（上海）数字科技有限公司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元蛋数字资产交易平台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沪网信备31011522958976300019号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嘿侍（上海）信息科技有限公司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上海市-金山区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Edge app-潮流社区电商熟藏购物平台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沪网信备31011622197732040013号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观悟泊(上海)文化发展有限公司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上海市-金山区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文博数藏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沪网信备31011622280829150013号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上海代趣网络科技有限公司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上海市-奉贤区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启元数藏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沪网信备31012022116841470013号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上海正鲸智联文化传播有限公司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上海市-奉贤区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正鲸元宇宙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沪网信备3101202254124556001X号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上海谧链文化传播有限公司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上海市-奉贤区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第十艺术数字藏品运营平台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沪网信备3101202260961844001X号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上海拱宇科技有限公司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上海市-奉贤区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盛世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沪网信备3101202278064623001X号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上海景哲贸易有限公司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上海市-奉贤区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探艺元宇宙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沪网信备31012022810103690014号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上海艾德韦宣数码科技有限公司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上海市-奉贤区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DU数字藏品平台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沪网信备31012022928708170015号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上海蕴元信息科技有限公司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上海市-崇明区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银杏数藏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沪网信备31015122787808800012号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懿鸢网络科技（上海）有限公司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上海市-崇明区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沪网信备31015122886358050018号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成都市鑫宏益网络科技有限公司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四川省-成都市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MetaHere数字藏品平台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蜀网信备51010122810936750029号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四川星河飞天科技有限公司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四川省-成都市-双流区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分布式存储，云盘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蜀网信备5101162151283368001X号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联通（四川）产业互联网有限公司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四川省-成都市-双流区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天府中央法务链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蜀网信备51011622913507180013号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天津引元信息科技有限公司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天津市-河西区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海河智投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津网信备12010322124949990013号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国瑞（天津）科技有限公司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天津市-南开区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百家数艺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津网信备12010422352720700014号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天津长荣科技集团股份有限公司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天津市-北辰区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津网信备12011322652446920013号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未来电视有限公司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天津市-滨海新区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未来数藏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津网信备12011622488436660013号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数字藏品（天津）拍卖有限公司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天津市-滨海新区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太平洋数藏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津网信备12011622593196250019号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天津鼎铉科贸有限公司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天津市-滨海新区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鼎铉数藏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津网信备12011622696122600014号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新疆幻镜网络科技有限公司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新疆维吾尔自治区-乌鲁木齐市-新市区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幻奇艺术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新网信备65010422175173010013号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昆明创想信息技术有限公司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云南省-昆明市-市辖区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智慧园区/小镇管理（区块链）平台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滇网信备53010122615740100017号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青创实业云南（集团）有限公司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云南青创云码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滇网信备53010222252420400016号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云南堪正管线探测有限公司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基于区块链的消防水压水位在线监测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滇网信备53010222296376820017号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昆明阳光事达科技有限公司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阳光事达阳光聚服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滇网信备53010222436746640016号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云南达远健康科技有限公司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达远电子处方共享流转平台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滇网信备53010222460887570015号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昆明煜泽网络科技有限公司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数字教育版权链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滇网信备53010222814410590081号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昆明煜泽网络科技有限公司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云南民族文化艺术品链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滇网信备5301022281441059009X号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北京航空航天大学云南创新研究院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云南省区块链底层链公共服务平台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滇网信备53010322585493720038号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北京航空航天大学云南创新研究院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云南省科技合同管理区块链存证服务系统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滇网信备53010322585493720046号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云南合联聚创科技有限公司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云南数字教育平台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滇网信备53011122319245990029号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昆明乐点科技有限公司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微信小程序订水平台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滇网信备53011122791842830030号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盛世智云（云南）软件有限公司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官渡区自贸数字港云上产业园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滇网信备53011122920892690038号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昆明易咨科技有限公司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虚舟数藏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滇网信备53011222195969850017号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云南蝶域科技有限公司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楼宇智慧链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滇网信备53011222394852830014号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中国移动通信集团云南有限公司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昆明市区块链赋能平台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滇网信备53011222412884250010号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昆明天泰电子商务有限公司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云南省-昆明市-西山区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供应链金融数字化居间费服务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滇网信备53011222954054440014号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  <w:r>
              <w:rPr>
                <w:rStyle w:val="7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曌</w:t>
            </w:r>
            <w:r>
              <w:rPr>
                <w:rStyle w:val="7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曌</w:t>
            </w:r>
            <w:r>
              <w:rPr>
                <w:rStyle w:val="7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镜数藏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浙网信备33010022339066910014号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浙江微恪科技有限公司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浙江省-杭州市-上城区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分布式算力软件节点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浙网信备33010222258094220017号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浙江文化艺术品交易所股份有限公司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浙江省-杭州市-下城区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浙文链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浙网信备33010322896479100018号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杭州融都科技股份有限公司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融链（Rong Chain）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浙网信备33010522168083300027号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浙江名课文化艺术有限公司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艺术融媒体数字藏品平台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浙网信备3301052221116306001X号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杭州链街科技有限公司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链玩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浙网信备33010522548654110011号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杭州暖风亭科技有限公司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宝箱数藏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浙网信备33010522663431990019号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杭州古翠星信息技术有限公司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臻刻数字藏品发行/运营系统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浙网信备33010522858786970017号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杭州鹏游网络科技有限公司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片羽数藏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浙网信备33010622140993960017号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杭州数藏云数字科技有限公司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藏镜数字艺术藏品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浙网信备33010622270141200013号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杭州源艺数网络科技有限公司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浙网信备3301062227115127001X号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浙江安创智联科技有限公司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数艺堂数字藏品确权交易平台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浙网信备33010622383032900011号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大呈数字科技（浙江）有限公司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Dadagaga-数字藏品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浙网信备33010622614313520010号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杭州唐倜纨加密艺术科技有限公司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元生数字资产服务平台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浙网信备33010622706964290018号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“资产链”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浙网信备33010622773710680016号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杭州鹏杭科技有限公司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启点&amp;元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浙网信备33010622833774250017号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杭州鹏杭科技有限公司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奇点链区块链浏览器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浙网信备33010622833774250025号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杭州展链科技有限公司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信元数藏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浙网信备33010622920654600014号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浙江丽泽拍卖有限公司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浙网信备3301062293320516001X号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浙江云橙控股集团股份有限公司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网商园云链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浙网信备33010822122746560018号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灵境数字艺术（杭州）有限公司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灵境数字艺术平台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浙网信备33010822276885780012号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杭州宇链区块链科技有限责任公司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亦趣MagicMarkets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浙网信备33010822319359120011号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杭州绿辰科技有限公司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混元艺术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浙网信备33010822887584300014号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杭州趣链科技有限公司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趣农道农产品溯源平台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浙网信备33010822963715880103号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杭州趣链科技有限公司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印刻链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浙网信备33010822963715880111号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链上火科技（杭州）有限公司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几禾数藏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浙网信备33010922533586440018号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杭州链世纪科技有限公司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链世纪产品溯源追溯服务管理平台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浙网信备3301092266748936001X号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杭州斯惟科技有限公司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信安链区块浏览器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浙网信备33010922749908000019号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杭州元镜科技有限公司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元镜联盟链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浙网信备33010922918037630019号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杭州星核未来科技有限公司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星核未来Web3商家服务一站式营销平台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浙网信备33011022119028110012号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杭州麦塔文化科技有限公司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麦塔app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浙网信备33011022150499500012号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杭州沐众科技有限公司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独立艺术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浙网信备33011022231209350015号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杭州中子链证信息科技有限公司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幻元鲸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浙网信备33011022259448910010号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杭州志气科技有限公司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志气联盟链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浙网信备33011022287575260012号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浙江千腾网络科技有限公司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银河集市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浙网信备33011022290280180012号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光子玩品（杭州）数字技术有限责任公司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光子星球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浙网信备33011022514841950014号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杭州星朝信息科技有限公司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星朝数字藏品平台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浙网信备33011022535096960011号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麒熹（杭州）文化科技有限公司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麒幻艺术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浙网信备33011022573784830015号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杭州趣藏数字科技有限公司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趣藏数字藏品平台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浙网信备33011022734363760017号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杭州嗨点文化传媒有限公司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BlueSea蓝海数字商店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浙网信备33011022835317590013号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杭州云信链科技有限公司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xcloudos 云信链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浙网信备33011022976242200015号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杭州至尊宝电子商务有限公司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浙江省-杭州市-富阳区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宝物链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浙网信备33011122100401820019号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杭州新域互联科技有限公司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浙江省-杭州市-临安市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数字蓝海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浙网信备33018522242152020011号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浙江飞扬国际旅游集团股份有限公司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浙江省-宁波市-海曙区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飞扬元宇宙数字藏品平台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浙网信备33020322831045000014号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宁波广电广通移动数字电视有限公司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浙江省-宁波市-海曙区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广鲲数藏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浙网信备33020322937544430014号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优旅区块链技术（宁波）有限公司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浙江省-宁波市-北仑区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元宇宙藏品馆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浙网信备33020622440292150018号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美时美刻（宁波）数字科技有限公司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浙江省-宁波市-鄞州区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美天数字藏品孵化/发行平台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浙网信备33021222649435750018号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温州道一设计咨询有限公司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浙江省-温州市-瑞安市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道一区块链数字藏品平台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浙网信备33038122687432850013号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浙江爱豆网络科技有限公司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浙江省-台州市-仙居县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爱豆数字藏品平台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浙网信备33102422872777970014号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浙江欧凯嵘创检测科技有限公司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浙江省-台州市-临海市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子牛.ZiNEW质量链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浙网信备33108222846088150016号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重庆鲸典数藏科技有限公司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重庆市-江北区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数字藏品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渝网信备50010522389592530011号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重庆凌东元科技有限责任公司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重庆市-九龙坡区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NFT资产发行/孵化平台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渝网信备50010722630730260013号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重庆弘元数藏科技有限公司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重庆市-九龙坡区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数字藏品平台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渝网信备50010722695121020011号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重庆青棠科技发展有限公司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重庆市-九龙坡区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云梦数藏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渝网信备50010722753403300014号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重庆雷布斯数字科技集团有限公司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重庆市-南岸区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元空间艺术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渝网信备50010822456737540012号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虎诺互联网科技（重庆）有限公司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重庆市-北碚区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数字艺术品上链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渝网信备50010922638135000011号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重庆玄机科技有限公司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文创类数字艺术品出售（具备版权）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渝网信备50011222198919870011号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博雅正链(重庆)科技有限公司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博雅数字版权存证平台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渝网信备50011222736717490024号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重庆万物天宜科技有限公司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数字艺术品存储及流转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渝网信备50011222751891180019号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乐韶数藏（重庆）信息科技有限责任公司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数字藏品发售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渝网信备50011222793510390019号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重庆寅生研创数字科技有限公司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13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数字艺术品确权服务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渝网信备50011222871600190011号</w:t>
            </w:r>
          </w:p>
        </w:tc>
      </w:tr>
    </w:tbl>
    <w:p>
      <w:pPr>
        <w:pStyle w:val="53"/>
        <w:numPr>
          <w:ilvl w:val="0"/>
          <w:numId w:val="0"/>
        </w:numPr>
        <w:spacing w:line="300" w:lineRule="exact"/>
        <w:rPr>
          <w:rFonts w:eastAsia="仿宋_GB2312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40" w:right="1080" w:bottom="1440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center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134881075"/>
        <w:docPartObj>
          <w:docPartGallery w:val="autotext"/>
        </w:docPartObj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22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1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8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7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9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GY1MmIxN2Y1YWZjYmFlMWUyNTE3OWI0MGIwMzM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15115DD4"/>
    <w:rsid w:val="163B5F32"/>
    <w:rsid w:val="16F5676E"/>
    <w:rsid w:val="194B491A"/>
    <w:rsid w:val="1FBD50B1"/>
    <w:rsid w:val="24265135"/>
    <w:rsid w:val="250C2A4C"/>
    <w:rsid w:val="30977539"/>
    <w:rsid w:val="327241CE"/>
    <w:rsid w:val="3AD60C5E"/>
    <w:rsid w:val="411C556A"/>
    <w:rsid w:val="42C302C0"/>
    <w:rsid w:val="446A5C04"/>
    <w:rsid w:val="45962A71"/>
    <w:rsid w:val="48AD6A27"/>
    <w:rsid w:val="48F30C2D"/>
    <w:rsid w:val="49274265"/>
    <w:rsid w:val="49AF19AB"/>
    <w:rsid w:val="55B10E6E"/>
    <w:rsid w:val="57B21235"/>
    <w:rsid w:val="58DF2F7C"/>
    <w:rsid w:val="5C4317C0"/>
    <w:rsid w:val="5D337504"/>
    <w:rsid w:val="5F9E3AAC"/>
    <w:rsid w:val="63D87AFC"/>
    <w:rsid w:val="67642382"/>
    <w:rsid w:val="7517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7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30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1">
    <w:name w:val="footnote text"/>
    <w:basedOn w:val="1"/>
    <w:link w:val="31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1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6"/>
    <w:semiHidden/>
    <w:unhideWhenUsed/>
    <w:qFormat/>
    <w:uiPriority w:val="99"/>
    <w:rPr>
      <w:color w:val="0563C1"/>
      <w:u w:val="single"/>
    </w:rPr>
  </w:style>
  <w:style w:type="character" w:styleId="20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1">
    <w:name w:val="标题 字符"/>
    <w:basedOn w:val="16"/>
    <w:link w:val="13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2">
    <w:name w:val="标题 1 字符"/>
    <w:basedOn w:val="16"/>
    <w:link w:val="2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3">
    <w:name w:val="标题 2 字符"/>
    <w:basedOn w:val="16"/>
    <w:link w:val="3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4">
    <w:name w:val="落款单位"/>
    <w:basedOn w:val="1"/>
    <w:next w:val="25"/>
    <w:qFormat/>
    <w:uiPriority w:val="24"/>
    <w:pPr>
      <w:ind w:left="4109" w:leftChars="1284" w:firstLine="0" w:firstLineChars="0"/>
      <w:jc w:val="left"/>
    </w:pPr>
  </w:style>
  <w:style w:type="paragraph" w:customStyle="1" w:styleId="25">
    <w:name w:val="落款日期"/>
    <w:basedOn w:val="24"/>
    <w:next w:val="1"/>
    <w:qFormat/>
    <w:uiPriority w:val="24"/>
    <w:pPr>
      <w:ind w:left="4819" w:leftChars="1506"/>
    </w:pPr>
  </w:style>
  <w:style w:type="character" w:customStyle="1" w:styleId="26">
    <w:name w:val="标题 3 字符"/>
    <w:basedOn w:val="16"/>
    <w:link w:val="4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7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8">
    <w:name w:val="页脚 字符"/>
    <w:basedOn w:val="16"/>
    <w:link w:val="8"/>
    <w:qFormat/>
    <w:uiPriority w:val="99"/>
    <w:rPr>
      <w:sz w:val="18"/>
      <w:szCs w:val="18"/>
    </w:rPr>
  </w:style>
  <w:style w:type="paragraph" w:customStyle="1" w:styleId="29">
    <w:name w:val="摘要"/>
    <w:basedOn w:val="1"/>
    <w:qFormat/>
    <w:uiPriority w:val="1"/>
    <w:rPr>
      <w:rFonts w:eastAsia="楷体" w:cs="Times New Roman"/>
    </w:rPr>
  </w:style>
  <w:style w:type="character" w:customStyle="1" w:styleId="30">
    <w:name w:val="副标题 字符"/>
    <w:basedOn w:val="16"/>
    <w:link w:val="10"/>
    <w:qFormat/>
    <w:uiPriority w:val="1"/>
    <w:rPr>
      <w:rFonts w:ascii="Times New Roman" w:hAnsi="Times New Roman" w:eastAsia="楷体_GB2312"/>
      <w:sz w:val="32"/>
    </w:rPr>
  </w:style>
  <w:style w:type="character" w:customStyle="1" w:styleId="31">
    <w:name w:val="脚注文本 字符"/>
    <w:basedOn w:val="16"/>
    <w:link w:val="11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2">
    <w:name w:val="正文无缩进"/>
    <w:basedOn w:val="1"/>
    <w:qFormat/>
    <w:uiPriority w:val="0"/>
    <w:pPr>
      <w:ind w:firstLine="0" w:firstLineChars="0"/>
    </w:pPr>
  </w:style>
  <w:style w:type="paragraph" w:customStyle="1" w:styleId="33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4">
    <w:name w:val="日期 字符"/>
    <w:basedOn w:val="16"/>
    <w:link w:val="6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5">
    <w:name w:val="附件行"/>
    <w:basedOn w:val="32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6">
    <w:name w:val="图"/>
    <w:basedOn w:val="1"/>
    <w:next w:val="37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7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8">
    <w:name w:val="表题"/>
    <w:basedOn w:val="37"/>
    <w:qFormat/>
    <w:uiPriority w:val="13"/>
    <w:pPr>
      <w:keepNext/>
      <w:spacing w:before="312" w:beforeLines="100" w:after="0" w:afterLines="0"/>
    </w:pPr>
  </w:style>
  <w:style w:type="paragraph" w:customStyle="1" w:styleId="39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0">
    <w:name w:val="表段落"/>
    <w:basedOn w:val="39"/>
    <w:qFormat/>
    <w:uiPriority w:val="15"/>
    <w:pPr>
      <w:ind w:firstLine="560" w:firstLineChars="200"/>
      <w:jc w:val="both"/>
    </w:pPr>
  </w:style>
  <w:style w:type="paragraph" w:customStyle="1" w:styleId="41">
    <w:name w:val="附件列首"/>
    <w:basedOn w:val="1"/>
    <w:next w:val="33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2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3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4">
    <w:name w:val="首行"/>
    <w:basedOn w:val="39"/>
    <w:qFormat/>
    <w:uiPriority w:val="13"/>
    <w:pPr>
      <w:keepNext/>
      <w:keepLines/>
    </w:pPr>
    <w:rPr>
      <w:b/>
    </w:rPr>
  </w:style>
  <w:style w:type="paragraph" w:customStyle="1" w:styleId="45">
    <w:name w:val="首列无序号"/>
    <w:basedOn w:val="39"/>
    <w:qFormat/>
    <w:uiPriority w:val="14"/>
    <w:rPr>
      <w:b/>
    </w:rPr>
  </w:style>
  <w:style w:type="paragraph" w:customStyle="1" w:styleId="46">
    <w:name w:val="表无缩进"/>
    <w:basedOn w:val="39"/>
    <w:qFormat/>
    <w:uiPriority w:val="15"/>
    <w:pPr>
      <w:jc w:val="left"/>
    </w:pPr>
  </w:style>
  <w:style w:type="paragraph" w:customStyle="1" w:styleId="47">
    <w:name w:val="表编号"/>
    <w:basedOn w:val="40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8">
    <w:name w:val="表悬挂"/>
    <w:basedOn w:val="47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9">
    <w:name w:val="加粗首序"/>
    <w:basedOn w:val="45"/>
    <w:qFormat/>
    <w:uiPriority w:val="14"/>
    <w:pPr>
      <w:numPr>
        <w:ilvl w:val="0"/>
        <w:numId w:val="3"/>
      </w:numPr>
    </w:pPr>
  </w:style>
  <w:style w:type="paragraph" w:customStyle="1" w:styleId="50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1">
    <w:name w:val="非粗首序"/>
    <w:basedOn w:val="39"/>
    <w:qFormat/>
    <w:uiPriority w:val="14"/>
    <w:pPr>
      <w:numPr>
        <w:ilvl w:val="0"/>
        <w:numId w:val="4"/>
      </w:numPr>
    </w:pPr>
  </w:style>
  <w:style w:type="paragraph" w:customStyle="1" w:styleId="52">
    <w:name w:val="注释首行"/>
    <w:basedOn w:val="42"/>
    <w:next w:val="53"/>
    <w:qFormat/>
    <w:uiPriority w:val="11"/>
    <w:pPr>
      <w:spacing w:after="0" w:afterLines="0"/>
      <w:ind w:left="840" w:hanging="840" w:hangingChars="300"/>
    </w:pPr>
  </w:style>
  <w:style w:type="paragraph" w:customStyle="1" w:styleId="53">
    <w:name w:val="注释非首"/>
    <w:basedOn w:val="52"/>
    <w:qFormat/>
    <w:uiPriority w:val="12"/>
    <w:pPr>
      <w:ind w:left="175" w:leftChars="175" w:hanging="280" w:hangingChars="100"/>
    </w:pPr>
  </w:style>
  <w:style w:type="paragraph" w:customStyle="1" w:styleId="54">
    <w:name w:val="注释尾行"/>
    <w:basedOn w:val="52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5">
    <w:name w:val="脚注"/>
    <w:basedOn w:val="11"/>
    <w:qFormat/>
    <w:uiPriority w:val="25"/>
  </w:style>
  <w:style w:type="character" w:styleId="56">
    <w:name w:val="Placeholder Text"/>
    <w:basedOn w:val="16"/>
    <w:semiHidden/>
    <w:qFormat/>
    <w:uiPriority w:val="99"/>
    <w:rPr>
      <w:color w:val="808080"/>
    </w:rPr>
  </w:style>
  <w:style w:type="paragraph" w:customStyle="1" w:styleId="57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8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70"/>
    <w:basedOn w:val="1"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4">
    <w:name w:val="批注框文本 字符"/>
    <w:basedOn w:val="16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5">
    <w:name w:val="font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6">
    <w:name w:val="font1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8E5A-A027-4085-9239-97B2BE305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45</Pages>
  <Words>19569</Words>
  <Characters>31107</Characters>
  <Lines>107</Lines>
  <Paragraphs>30</Paragraphs>
  <TotalTime>7</TotalTime>
  <ScaleCrop>false</ScaleCrop>
  <LinksUpToDate>false</LinksUpToDate>
  <CharactersWithSpaces>31134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2019-07-18T08:55:00Z</dcterms:created>
  <dc:creator>王宇航</dc:creator>
  <cp:lastModifiedBy>WPS_1620371852</cp:lastModifiedBy>
  <cp:lastPrinted>2022-11-02T07:44:00Z</cp:lastPrinted>
  <dcterms:modified xsi:type="dcterms:W3CDTF">2022-11-08T06:10:20Z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D07DAF6AF371437287A31C64BBB6C69C</vt:lpwstr>
  </property>
</Properties>
</file>