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caps w:val="0"/>
          <w:color w:val="auto"/>
          <w:spacing w:val="0"/>
          <w:sz w:val="39"/>
          <w:szCs w:val="39"/>
          <w:shd w:val="clear" w:fill="FFFFFF"/>
        </w:rPr>
      </w:pPr>
    </w:p>
    <w:p>
      <w:pPr>
        <w:rPr>
          <w:rFonts w:hint="eastAsia"/>
          <w:color w:val="auto"/>
        </w:rPr>
      </w:pPr>
    </w:p>
    <w:p>
      <w:pPr>
        <w:pStyle w:val="35"/>
        <w:spacing w:line="560" w:lineRule="exact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附件</w:t>
      </w:r>
    </w:p>
    <w:p>
      <w:pPr>
        <w:rPr>
          <w:rFonts w:hint="eastAsia"/>
          <w:color w:val="auto"/>
          <w:lang w:eastAsia="zh-CN"/>
        </w:rPr>
      </w:pPr>
    </w:p>
    <w:p>
      <w:pPr>
        <w:pStyle w:val="13"/>
        <w:rPr>
          <w:rFonts w:hint="eastAsia"/>
          <w:color w:val="auto"/>
          <w:lang w:val="en-US" w:eastAsia="zh-CN"/>
        </w:rPr>
      </w:pPr>
      <w:bookmarkStart w:id="0" w:name="_GoBack"/>
      <w:r>
        <w:rPr>
          <w:rFonts w:hint="eastAsia"/>
          <w:color w:val="auto"/>
          <w:lang w:val="en-US" w:eastAsia="zh-CN"/>
        </w:rPr>
        <w:t>境内区块链信息服务备案清单（第十批）</w:t>
      </w:r>
    </w:p>
    <w:bookmarkEnd w:id="0"/>
    <w:tbl>
      <w:tblPr>
        <w:tblStyle w:val="1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475"/>
        <w:gridCol w:w="3325"/>
        <w:gridCol w:w="4150"/>
        <w:gridCol w:w="3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服务名称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安徽深迪科技有限公司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TDChain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皖网信备34010022447996240016号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安徽浩腾网络科技有限责任公司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安徽省-合肥市-庐阳区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幻码文探数字藏品平台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皖网信备34010322680859950019号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合肥壹物易证科技有限公司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区块链出版发行服务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皖网信备34010422306542810021号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科大讯飞股份有限公司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讯飞区块链平台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皖网信备34010422411137800019号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飞友科技有限公司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皖网信备34010422559338850013号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合肥奇点同尘科技有限公司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天空艺术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皖网信备34010422855068780014号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合肥雪崩互联网科技有限公司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雪崩数藏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皖网信备3401042294961304001X号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安徽双文信息网络有限公司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紫核计划数字商品平台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皖网信备34010422998941560015号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安徽省新龙图贸易进出口有限公司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安徽省-合肥市-包河区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应物非遗数字藏品发行销售服务平台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皖网信备34011122111539890010号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安徽省文化产权交易所有限公司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安徽省-合肥市-包河区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皖文创链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皖网信备34011122481677580019号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中文在线数字出版集团股份有限公司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数权联盟链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京网信备11010122511446240028号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北京红洞科技有限公司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红洞联盟链浏览器服务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京网信备11010122611604700033号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北京猫眼文化传媒有限公司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猫眼数字藏品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京网信备11010122638038380011号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中青网新媒体科技（北京）有限公司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中国青年报豹豹青春宇宙区块链服务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京网信备11010122691109100017号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河坊洛链科技（北京）有限公司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数字艺术品及实物衍生品交易平台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京网信备11010122922288810019号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中国邮政集团有限公司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中国邮政数字藏品平台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京网信备11010222109611360016号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泰康养老保险股份有限公司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泰康数字资产存证链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京网信备11010222173227230045号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北京廊空间数字艺术有限公司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廊空间数藏链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京网信备11010222555772130019号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联通支付有限公司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中国联通数字藏品平台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京网信备1101022264133417002X号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大智慧信息技术有限公司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区块链数字文创服务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京网信备1101022264373046001X号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中传悦众（北京）文化发展有限公司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中国文化传媒新文创藏品平台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京网信备11010222827591700015号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北京天地传信科技有限公司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虚弥山Meta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京网信备11010222837157320019号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灵栀科技（北京）有限公司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HolderSpace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京网信备11010522150921870012号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绿洲互联（北京）科技有限公司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NFT创作平台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京网信备11010522160811950010号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北京互达共赢科技有限公司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Infinium 互达链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京网信备11010522290591210015号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交艺宝(北京)文化有限公司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交艺宝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京网信备11010522313051690010号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北京红枣科技有限公司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区块链服务网络分布式数字凭证网络（BSN-DDC）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京网信备11010522322986960025号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谷多科技（北京）有限公司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元一链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京网信备11010522326600230010号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大有科工数字认证服务（北京）有限公司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大国文博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京网信备11010522330592960014号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北京红盛景科技有限公司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开普勒数字藏品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京网信备11010522380741910017号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北京正在映画互联网科技有限公司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摩登天空数字藏品频道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京网信备11010522383538910015号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华夏文产汇寄卖(北京)有限公司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华夏元太极精品网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京网信备11010522441763890017号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中科金隆贵金属科技（北京）有限公司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元金商城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京网信备11010522493354190014号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中科金隆贵金属科技（北京）有限公司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元金科链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京网信备11010522493354190022号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北京与子匠科技有限公司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双镜数字藏品开发服务平台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京网信备11010522661720130012号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北京菱云科技有限公司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菱云链管理系统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京网信备11010522684842410014号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捍维信息技术（北京）有限公司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数字资产发行与流转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京网信备11010522741772520012号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北京未艺创娱科技有限公司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未艺数字平台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京网信备11010522774434860023号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阿客（北京）科技有限公司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影客数字藏品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京网信备11010522812216560019号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北京星格瑞文化发展有限公司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数字文创管理平台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京网信备11010522815036940018号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北京太火红鸟科技有限公司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灵魂场景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京网信备11010522856774780010号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真快乐（北京）电子商务科技有限公司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国美真快乐家生活数字平台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京网信备11010522871024110013号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北京全联云品数字科技有限公司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观澜数字藏品平台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京网信备11010522903317510022号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北京风向潮科技有限公司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风向潮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京网信备1101052292774354001X号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中网拍卖有限公司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数字文化产业及数字版权标识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京网信备11010522966372760014号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中网拍卖有限公司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数字艺术品电商平台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京网信备11010522966372760022号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北京名洋数字科技股份有限公司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墨子链-产业互联网平台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京网信备11010522975211600022号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北京冠勇科技有限公司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东方易犬数字藏品NFC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京网信备11010522994611240015号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北京众益兴华数字科技有限公司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北京市-丰台区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CIC商贸链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京网信备11010622176405550013号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北京觅塔数藏科技有限公司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北京市-丰台区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觅塔区块链数字文创平台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京网信备11010622441442790010号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憨猴（北京）科技有限公司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北京市-丰台区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元音符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京网信备1101062250025784001X号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墨宇宙（北京）科技有限公司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北京市-丰台区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MoChain—墨链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京网信备11010622903315970012号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北京天涯影业有限公司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北京市-石景山区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量子Art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京网信备11010722650465820012号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唯绎（北京）数字技术有限责任公司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北京市-石景山区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唯艺链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京网信备11010722940882120012号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全链通有限公司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獬豸链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京网信备11010820359870630043号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北京酷我科技有限公司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元惜，基于至信链为用户提供NFT藏品的购买服务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京网信备11010822130402280019号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北京中海义信信息技术有限公司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权证链电子证据管理平台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京网信备11010822136933240013号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米哒元界（北京）网络科技有限公司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TimeHolder计时链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京网信备11010822155693170012号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北京聚优视界科技有限公司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TopMeta(超元)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京网信备11010822158733000012号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北京清博智能科技有限公司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数藏星球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京网信备11010822164798800011号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北京清元数藏科技有限公司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清元数藏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京网信备11010822207533960017号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北京微芯感知科技有限公司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长安链身份通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京网信备11010822240775590017号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北京微芯感知科技有限公司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长安链可信存证平台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京网信备11010822240775590025号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北京火山引擎科技有限公司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火山引擎区块链服务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京网信备11010822260468930016号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盛铭吉智（北京）科技有限公司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新安链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京网信备11010822263980700010号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北京知图美信息技术有限公司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知稀数字藏品服务平台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京网信备11010822277567570010号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北京金鼎文科技有限责任公司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数字化盲盒服务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京网信备11010822380362320013号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北京上方传媒科技股份有限公司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上方数创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京网信备1101082240145457001X号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乐享星云（北京）科技有限公司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乐享艺术数字商品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京网信备11010822416696920010号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敏于行（北京）科技有限公司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DoAction.BaaS区块链服务平台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京网信备11010822422539340013号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北京圣唐科技有限公司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藏宝贝数字藏品商城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京网信备11010822452055630011号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北京中宏沧海数字科技有限公司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中宏沧海数字藏品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京网信备1101082252196294001X号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北京直引科技科技有限公司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元卡藏品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京网信备11010822545383000011号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北京天爱文化创意有限公司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蚂蚁博物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京网信备1101082255351579001X号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北京云藏科技有限公司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京网信备1101082256543011001X号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华扬联众数字技术股份有限公司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元典荟数字藏品发售服务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京网信备11010822566832240014号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北京加密元科技有限公司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CryptoCN数字藏品销售服务平台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京网信备11010822603758860011号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北京时尚酷品科技有限公司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元IP数字藏品平台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京网信备11010822627502110010号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北京尚博信科技有限公司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稻花数藏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京网信备11010822638026950011号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北京能创未来科贸有限公司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能创未来艺术平台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京网信备11010822640870940014号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北京泰</w:t>
            </w:r>
            <w:r>
              <w:rPr>
                <w:rStyle w:val="7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昇</w:t>
            </w:r>
            <w:r>
              <w:rPr>
                <w:rStyle w:val="7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</w:t>
            </w:r>
            <w:r>
              <w:rPr>
                <w:rStyle w:val="7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昇</w:t>
            </w:r>
            <w:r>
              <w:rPr>
                <w:rStyle w:val="7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宇链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京网信备11010822685816500017号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北京胜泰源科技有限公司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数字艺术品发行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京网信备11010822692374440015号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北京易云华控技术有限公司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易云华控司法区块链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京网信备11010822753320450011号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腾讯云计算（北京）有限责任公司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至信链开放联盟链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京网信备11010822760987840021号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腾讯云计算（北京）有限责任公司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腾讯安全安心区块链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京网信备1101082276098784003X号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北京尚榕网络科技有限公司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尚榕链PU Baas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京网信备11010822771566970024号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北京尚榕网络科技有限公司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尚榕链节点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京网信备11010822771566970032号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北京尚榕网络科技有限公司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DWC数字版权联盟链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京网信备11010822771566970040号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北京中海智航科技有限公司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智航链节点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京网信备11010822776809580016号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工业和信息化部工业文化发展中心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天工数藏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京网信备11010822781079600017号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北京零一星系科技有限公司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清元链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京网信备11010822825230050014号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北京数洋智慧科技有限公司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基于区块的可信数据流通服务（ 数洋区块链数据要素管理链Datalens）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京网信备11010822893332360018号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北京数洋智慧科技有限公司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基于区块链的存证服务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京网信备11010822893332360026号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隆德鑫（北京）网络科技有限公司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艺术创作区块链登记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京网信备11010822924953890010号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北京低调的牛科技有限公司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鲸藏数藏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京网信备11010822973357440014号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万加合一数字科技集团有限公司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元瞳数藏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京网信备11010822984111650015号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万加合一数字科技集团有限公司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元科链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京网信备11010822984111650023号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中国科学院文献情报中心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科创链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京网信备11010822991805120014号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北京京英互联科技有限公司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北京市-门头沟区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京英数藏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京网信备11010922188328670015号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国广链（北京）科技有限公司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北京市-门头沟区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国广链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京网信备11010922193717640019号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人民网科技（北京）有限公司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北京市-门头沟区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人民可信链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京网信备11010922216586690014号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指尖苍穹（北京）科技有限公司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北京市-门头沟区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NFT资产发行 / 孵化平台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京网信备11010922637389630018号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第一视频(北京)国际文旅集团有限公司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北京市-房山区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中藏数艺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京网信备1101112231579856001X号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北京神州数码方圆科技有限公司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北京市-房山区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预付式消费服务平台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京网信备11011122342227820010号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北京神州数码方圆科技有限公司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北京市-房山区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神州智信供应链服务平台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京网信备11011122342227820029号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壹玖玖零影业（北京）有限公司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北京市-房山区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幻灵文创数字艺术品平台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京网信备11011122538744940015号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北京以太数创科技有限公司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NFT资产发行/孵化平台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京网信备11011222130970300012号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魅网（北京）科技有限公司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基于百度超级链艺术品平台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京网信备1101122245976309001X号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恩库藏品（北京）数字科技有限公司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区块链记录数字藏品/藏品所有权的平台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京网信备11011222476843550017号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北京微创文化传媒有限公司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刚刚数字平台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京网信备11011222535903950029号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尼卡天龙（北京）数字科技有限公司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魅抖龙数字艺术品平台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京网信备11011222541415520012号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北京魔因未来科技有限公司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数字艺术品发行平台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京网信备11011222810707630013号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北京聚欣文扬文化传播有限公司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馒头元元数字藏品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京网信备11011222853472050013号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北京日月星汉科技文化有限公司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集幻数藏平台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京网信备11011222954205970010号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七代志小镇（北京）科技有限公司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北京市-顺义区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七代志产品链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京网信备11011322269765520018号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北京泰尔英福科技有限公司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北京市-顺义区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星火链网骨干节点平台（TNaaS）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京网信备11011322281861300033号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灵境数字（北京）科技有限公司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北京市-顺义区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灵境藏品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京网信备11011322582031810017号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北京嘉福科技有限公司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北京市-顺义区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加一数期待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京网信备1101132266772961001X号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北京亿数智联科技有限公司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北京市-昌平区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NFT数字资产发行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京网信备11011422193432120013号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北京秦云科技有限公司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北京市-昌平区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九蚂蚁数字版权服务平台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京网信备11011422785660260017号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元启星辰（北京）科技有限公司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北京市-昌平区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 FOLK数字藏品交易平台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京网信备11011422829451110022号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北京众尖同屏数字科技有限公司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吉溯云区块链溯源管理平台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京网信备11011522256264280026号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北京泛美鑫城科技有限公司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遥作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京网信备11011522259100570012号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北京易安睿龙科技有限公司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大衍铸数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京网信备11011522644502270013号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北京大文明时代信息技术有限公司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数字艺术品确权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京网信备11011522685386270016号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北京同邦卓益科技有限公司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灵稀数字藏品平台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京网信备11011522701461500107号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北京紫禁兰台文化传播有限公司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北京市-怀柔区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故宫云课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京网信备11011622241035820010号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天极客（北京）数字文化传媒有限公司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北京市-平谷区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天极数藏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京网信备11011722303610410015号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北京二十七文化传媒有限公司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北京市-平谷区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反转未来数字藏品凭证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京网信备11011722410533290016号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北京送好运信息技术有限公司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北京市-平谷区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区块链加密邮箱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京网信备11011722624312540011号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北京逸融科技发展有限公司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北京市-密云区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国数链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京网信备11011822964614170016号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北京沸铜科技有限公司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北京市-延庆区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沸铜数字艺术品平台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京网信备11011922221858640019号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北京奇偶数网络科技有限公司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北京市-延庆区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奇偶藏品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京网信备11011922639898830018号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繁星超越（福州）科技有限公司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福建省-福州市-鼓楼区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数中链区块链底层平台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闽网信备35010222252633330010号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福州市京奥数藏科技有限公司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福建省-福州市-鼓楼区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福州京奥数藏科技有限公司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闽网信备35010222133650130019号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福州新数元网络科技有限公司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福建省-福州市-台江区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新数元数字藏品平台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闽网信备35010322156553030013号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福建摩格网络科技有限公司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福建省-福州市-马尾区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数字魔方Meta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闽网信备35010522757706570016号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长威信息科技发展股份有限公司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福建省-福州市-马尾区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数据授权流通平台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闽网信备35010522896678770028号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福州凌云数据科技有限公司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凌云数字藏品平台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闽网信备35012122760354180037号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福州网格跳动网络科技有限公司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百格艺术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闽网信备35012122961900430015号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熵链科技(福建)有限公司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福建省-福州市-长乐市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数藏宝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闽网信备35018222489008250069号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德谱家科技发展有限公司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山海数字Meta数字藏品发行平台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闽网信备35020322481911620015号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厦门绿云智谷科技有限公司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智谷艺大师数字藏品平台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闽网信备35020322757354480017号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厦门精灵跳动科技有限公司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NFT飞船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闽网信备35020322757929600017号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厦门链平方科技有限公司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区块链服务网络（BSN）开放联盟链遵义链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闽网信备35020322816155390032号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厦门艺盒科技有限公司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JustBox数字藏品平台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闽网信备35020322864478980025号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厦门恋初未来科技有限公司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恋初数藏存证平台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闽网信备35020322909183760013号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厦门七秦科技有限公司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发行赋能平台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闽网信备35020322926128530017号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福建芒淘网络有限公司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艺权链YIQUANLIAN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闽网信备35020522328997220011号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福建芒淘网络有限公司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艺权链互藏数字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闽网信备3502052232899722002X号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福建芒淘网络有限公司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闽网信备35020522328997220038号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福建芒淘网络有限公司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HCbrowser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闽网信备35020522328997220046号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厦门丝路中链网络科技有限公司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福建省-厦门市-湖里区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LOVE VERSE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闽网信备35020622404664690012号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厦门艺链网络科技有限公司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福建省-厦门市-集美区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数字聚星数字藏品发行平台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闽网信备35021122307205960019号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厦门汇琅网络科技有限公司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福建省-厦门市-集美区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元潮数玩数字藏品平台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闽网信备35021122453556640012号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广州海邻科技有限公司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广东省-广州市-荔湾区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Stray Art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粤网信备44010322598445530016号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广州元创像素数字科技有限公司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广东省-广州市-荔湾区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元像素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粤网信备4401032292310104001X号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极藏科技（广州）有限公司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极品数藏（数字藏品服务）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粤网信备44010622123952600012号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玛特互联网科技（广州）有限公司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数字藏品发行平台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粤网信备44010622282724330012号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广州坚和网络科技有限公司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ZAKER数字藏品服务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粤网信备44010622317554330016号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广州零八三一文化传播有限公司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DAO Meta 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粤网信备44010622336493580014号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广州幻熠科技有限公司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幻熠数藏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粤网信备4401062248364524001X号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广州麒迹信息科技有限公司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粤网信备44010622492053250024号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广州哦豁信息科技有限公司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天宫数藏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粤网信备44010622495444720015号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  <w:r>
              <w:rPr>
                <w:rStyle w:val="7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珺</w:t>
            </w:r>
            <w:r>
              <w:rPr>
                <w:rStyle w:val="7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藏数字文化有限公司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珺</w:t>
            </w:r>
            <w:r>
              <w:rPr>
                <w:rStyle w:val="7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藏数文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粤网信备4401062277522624001X号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广州宇诚达信息科技有限公司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作品确权存证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粤网信备44010622793540770018号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广州新美予科技有限公司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粤新溯源底座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粤网信备44010622816603520016号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广州能动间信息科技有限公司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NowGET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粤网信备4401062299851904001X号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村优（广州）软件有限公司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广东省-广州市-白云区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花香果实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粤网信备44011122111201950017号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广州反转月球文化有限公司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反转月球数字藏品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粤网信备4401122210269259001X号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广州哈希网络科技有限公司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链上房产信息系统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粤网信备44011222887922280010号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广州乐驰智能科技有限公司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广东省-广州市-番禺区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NEXT区块链数字艺术平台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粤网信备4401132243492886001X号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广州乐驰智能科技有限公司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广东省-广州市-番禺区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区块链数字艺术平台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粤网信备44011322434928860028号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广州市想象空间数字科技有限公司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广东省-广州市-南沙区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可信数字资产管理服务平台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粤网信备44011522501117950028号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深圳市利得链科技有限公司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区块链惠农平台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粤网信备44030120950133360011号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深圳市利得链科技有限公司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区块链茶叶溯源平台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粤网信备4403012095013336002X号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深圳番多拉信息科技有限公司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Verseport Web3.0平台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粤网信备44030122210367940018号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深圳穷游网络互娱有限公司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永恒链藏数藏平台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粤网信备44030122563875330017号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深圳四维奇点科技有限公司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交界地画作存证服务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粤网信备44030122804060390013号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深圳市起源数藏文化有限公司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起源数藏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粤网信备44030122895179480012号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深圳市博乐信息技术有限公司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博藏未来-基于区块链价值确权的XR元宇宙数字藏品综合应用平台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粤网信备44030422153903600016号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星纪元数字艺术科技（深圳）有限公司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ColdCore冷核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粤网信备44030422879125230014号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深圳市文版通电子商务有限公司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文版通区块链Baas基础服务平台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粤网信备44030422922259930017号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深圳市宙宇元文化传媒有限公司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星链宇宙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粤网信备44030422963006610016号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深圳市添域科技有限公司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链上艺术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粤网信备44030422992618310017号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深圳市元物宇宙科技有限公司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文创知识产权区块链存证与销售服务平台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粤网信备44030522105946020010号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深圳市贝予科技有限公司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奇迹元数藏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粤网信备44030522120338570014号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易数加（深圳）数字科技有限公司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区块链数字版权存证服务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粤网信备44030522129617130012号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深圳市格子科技有限公司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奇市平台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粤网信备44030522186269900017号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元界未来（深圳）科技有限公司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牛宝数商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粤网信备44030522320442400011号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元界未来（深圳）科技有限公司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元界未来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粤网信备4403052232044240002X号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招商局投资发展有限公司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招商局区块链平台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粤网信备44030522323735220018号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深圳元气玛特互联网科技有限公司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元气玛特潮玩电商平台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粤网信备44030522338209460013号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深圳市创梦天地科技有限公司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悟酱PENTA JAM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粤网信备44030522359912420016号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深圳鹤巢文化科技有限公司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鹤巢文观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粤网信备44030522407537890019号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深圳天玑数据有限公司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基于区块链的商品溯源系统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粤网信备44030522473879420020号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深圳袁宇宙科技有限公司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NFT资产发行和孵化平台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粤网信备44030522499670020013号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深圳前海艺见审美大数据科技有限公司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一罐艺术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粤网信备44030522512456300018号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深圳市玖昔科技发展股份有限公司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通兑吧企业用户运营SAAS平台(通兑联盟链）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粤网信备44030522657742230011号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深圳市仙巴网络科技有限公司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天河链Healer Meta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粤网信备44030522676674370015号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深圳灵境琥珀数字技术有限公司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琥珀数字艺术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粤网信备44030522870703960014号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深圳市迅雷网络技术有限公司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非同数艺数字藏品平台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粤网信备44030522883228570027号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深圳市贝多音乐科技有限公司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贝多音乐NFT项目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粤网信备44030522916966190016号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壹牛数藏（深圳）科技有限公司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提供数字臧品版权服务平台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粤网信备4403062234036581001X号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深圳木头科技有限公司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MuFans募粉-基于区块链的体育粉丝服务数字平台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粤网信备4403062241342165001X号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易亮（深圳）区块链科技有限公司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数字文创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粤网信备44030622653518730019号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深圳国仁元科技有限公司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敦煌艺术藏品平台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粤网信备4403062272088569001X号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深圳哈希街区科技有限公司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数据存储解决方案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粤网信备44030622753812130012号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帝园（深圳）科技有限公司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帝园链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粤网信备44030622876915480015号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天诚启匠科技（深圳）有限责任公司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狗狗数藏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粤网信备44030722208524850017号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深圳市润久科技有限公司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云画数艺APP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粤网信备44030722249704560018号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元素空间数字科技(深圳)有限公司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粤网信备44030722350346900014号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深圳朗杰信息技术有限公司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玛雅数藏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粤网信备44030722533954570014号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深圳市云视空间科技有限公司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云视空间艺术藏品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粤网信备44030722632738940010号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深圳市百融网络科技有限公司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美幻</w:t>
            </w:r>
            <w:r>
              <w:rPr>
                <w:rStyle w:val="7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藝術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粤网信备44030722646589780013号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深圳视界文化数字科技有限公司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猩视界艺术藏品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粤网信备44030722837278720015号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优必爱文化科技（广东）有限公司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广东省-珠海市-市辖区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艺术品数字版权存证流转溯源平台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粤网信备44040122528788920017号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珠海华发金融科技研究院有限责任公司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广东省-珠海市-香洲区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粤澳跨境数据验证平台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粤网信备44040222259405720011号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广东米讯网络科技有限公司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广东省-珠海市-香洲区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有你收藏数字营销平台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粤网信备44040222856081920011号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广东投盟科技有限公司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广东省-佛山市-南海区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乡产投盟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粤网信备44060522431503890032号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广东默望文化科技有限公司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广东省-惠州市-惠城区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默望数字艺术馆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粤网信备4413022224111580001X号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中山市当下科技有限公司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广东省-中山市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Show APP（Show）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粤网信备44200022950822070019号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广西得宇传媒科技有限公司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广西壮族自治区-南宁市-兴宁区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得宇数字藏品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桂网信备45010222226194120016号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广西鼎擎科技有限公司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广西壮族自治区-南宁市-江南区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仙茱链（柳药股份开放式医药产业联盟链平台）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桂网信备45010522203656230012号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广西文创集盒科技有限公司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广西壮族自治区-南宁市-良庆区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数字藏品收藏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桂网信备45010822122916680012号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广西桂数科技有限公司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广西壮族自治区-南宁市-良庆区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五岳数藏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桂网信备45010822649246720011号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华为云计算技术有限公司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贵州省-贵阳市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花瓣链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黔网信备52010022402460380024号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贵州轩物科技有限公司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贵州省-贵阳市-南明区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轩辕数藏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黔网信备52010222778946110012号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贵州拉伍数字科技有限公司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贵州省-贵阳市-观山湖区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拉伍链签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黔网信备52011522873961660015号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贵州茅台酒股份有限公司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贵州省-遵义市-仁怀市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茅台匠品链可信应用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黔网信备52038222958907110027号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海南数藏文化科技有限公司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数藏中国数字艺术品电商平台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琼网信备46010122211816530010号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海南芭鲨联网科技有限公司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共画藏家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琼网信备46010122577724070017号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海口国星宇航科技有限公司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ADASPACE卫星链BaaS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琼网信备46010122960829200019号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树链（海南）科技有限公司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海南省-海口市-秀英区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提供数字艺术和潮玩的上链和分享服务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琼网信备46010522545499360012号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海南吉容网络科技有限公司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区块链数字收藏品服务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琼网信备46010622117890780014号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海南羽元科技有限公司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幻雾宇宙数字藏品服务平台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琼网信备4601062212343191001X号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海南首派文化科技有限公司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首派藏品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琼网信备46010622287197000018号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海南凯尚网络科技有限公司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八度空间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琼网信备46010622325424960014号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海南雪藏科技有限公司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雪藏数字藏品运营平台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琼网信备46010622386017960016号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海南创艺画屿科技有限公司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艺镜ARTMIRROR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琼网信备4601062241234170001X号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海南灵境文化科技有限公司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灵境数字藏品平台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琼网信备46010622423118630016号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鸭嘴兽(海南)科技有限公司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数字收藏品发行 / 孵化平台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琼网信备46010622445980540017号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海南海润星辰科技有限公司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机甲星球数字艺术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琼网信备46010622756796400012号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海南质子科技有限公司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质子宇宙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琼网信备46010622773709690010号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海南手伴数藏科技有限公司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爱上NFT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琼网信备46010622844464600018号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海南天宇鸿图科技有限公司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琼网信备46010622907267810011号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海南烈宝数字艺术科技有限公司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基于区块链数字艺术藏品服务平台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琼网信备46010622990614650017号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海南大屋数字科技有限公司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嗨艺购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琼网信备4601082236653241002X号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海口市文和映海文化传播有限公司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PLAYPOP数字+实体藏品交易平台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琼网信备46010822571283340018号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海南脉乐盟链信息技术有限公司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脉乐盟链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琼网信备46010822596901410011号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海南度域科技有限公司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度域数字藏品平台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琼网信备46010822642489080018号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游购汇（三亚）电子商务科技有限公司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海南省-三亚市-天涯区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数字资产上链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琼网信备46020422286995670012号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超层智链科技(海南)有限公司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海南省-儋州市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超层智链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琼网信备46040022836588510017号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宏祥汇久（海南）信息科技有限公司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海南省-省直辖县级行政区划-澄迈县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中藏数字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琼网信备4690232251636664001X号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海南契机科技有限公司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海南省-省直辖县级行政区划-澄迈县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万境数字藏品平台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琼网信备46902322566702930012号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数字资信（海南）科技有限公司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海南省-省直辖县级行政区划-澄迈县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国潮链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琼网信备46902322644797360016号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海南林恩瞳科技有限公司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海南省-省直辖县级行政区划-澄迈县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林恩瞳开放baas平台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琼网信备46902322886244300015号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海南林恩瞳科技有限公司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海南省-省直辖县级行政区划-澄迈县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林恩瞳数字藏品平台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琼网信备46902322886244300023号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海南乐豆网络科技有限公司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海南省-省直辖县级行政区划-澄迈县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拿它头像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琼网信备46902322948873390018号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河北机遇科技有限公司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河北省-石家庄市-桥西区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机遇数藏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冀网信备13010422695438220019号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河北跃信网络科技有限公司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河北省-石家庄市-裕华区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跃信数字艺术藏品发售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冀网信备13010822269630790011号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秦皇岛市集斗创云科技有限公司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河北省-秦皇岛市-北戴河区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幻集APP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冀网信备13030422989709380012号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河北嘉迅医疗科技有限公司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河北省-邯郸市-丛台区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嘉迅影像数藏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冀网信备13040322536224170011号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雄安新区智能城市创新联合会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河北省-保定市-容城县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雄安新区自主可控区块链底层技术平台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冀网信备13062922131630610011号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河南良选科技有限公司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河南省-郑州市-市辖区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良选数字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豫网信备41010122716103710019号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河南云链云储科技有限公司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河南省-郑州市-中原区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元海Meta 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豫网信备41010222350617510016号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河南华冠文化科技有限公司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河南省-郑州市-中原区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嘻得数藏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豫网信备41010222382752330014号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河南智链云储网络科技有限公司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河南省-郑州市-管城回族区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智链元宇宙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豫网信备41010422127420920010号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河南薪火传承数字科技有限公司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河南省-郑州市-管城回族区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博物典藏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豫网信备41010422511765310011号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河南黑开合文化传媒有限公司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河南省-洛阳市-洛龙区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定鼎门数字收藏品平台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豫网信备41031122780698420010号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黑龙江青策网络科技有限公司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黑龙江省-齐齐哈尔市-龙沙区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尼卡数字资产服务管理平台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黑网信备23020222337281910016号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武汉悠格科技有限公司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悠格数藏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鄂网信备42010122460356940016号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武汉翼光星辰网络科技有限公司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翼光星辰区块链浏览器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鄂网信备42010122501279990017号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武汉幻艺空间数字科技有限公司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Me幻艺数藏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鄂网信备42010122727099630016号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武汉多人维信息技术有限公司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湖北省-武汉市-武昌区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多维数藏数字商品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鄂网信备42010622782200440014号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武汉牛点科技有限公司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湖北省-武汉市-青山区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点藏未来数字藏品聚合平台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鄂网信备42010722403048570019号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武汉云天外科技有限公司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无介元宇宙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鄂网信备4201112213322995002X号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武汉黎曼科技有限公司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可均区块链中间件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鄂网信备42011122860118270014号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武汉创投美禾文化传播有限公司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湖北省-武汉市-东西湖区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方舟 Metarche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鄂网信备42011222236768380019号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武汉若米数字科技有限公司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若米链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鄂网信备42011222662124940019号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北科信链（武汉）数字科技有限公司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湖北省-武汉市-汉南区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信NFT数字藏品交易平台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鄂网信备42011322124845150014号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武汉泡泡糖科技有限公司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湖北省-武汉市-江夏区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POPTOWN（泡泡数藏）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鄂网信备42011522358948460018号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武汉市云链智慧区块链科技有限公司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湖北省-武汉市-江夏区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云链区块链BaaS平台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鄂网信备42011522582401620053号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襄阳知秋网络科技有限公司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湖北省-襄阳市-襄城区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DXpioneer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鄂网信备42060222278322440017号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长沙爱聚科技有限公司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数艺空间服务号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湘网信备43010422241889950018号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长沙数藏之家科技有限公司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ArtHome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湘网信备43010422582149240016号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湖南仓璞文化科技有限公司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隐元数藏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湘网信备43010422613109460013号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湖南湘江树图信息科技创新中心有限公司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树图联盟链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湘网信备43010422665538850022号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湖南兆物信链科技集团有限公司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MTNFT国产区块链数字藏品服务平台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湘网信备43010422669036310112号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长沙美达幻城文化科技有限公司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湖南省-长沙市-开福区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元宇宙城市社交系统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湘网信备43010522461857930012号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湖南橘洲数藏文化科技有限责任公司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湖南省-长沙市-开福区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基于区块链技术的橘洲数字藏品平台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湘网信备43010522476967930015号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湖南快乐阳光互动娱乐传媒有限公司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湖南省-长沙市-开福区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芒果光芒链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湘网信备43010522544633630014号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湖南快乐阳光互动娱乐传媒有限公司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湖南省-长沙市-开福区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芒果数字藏品平台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湘网信备43010522544633630022号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湖南马栏山天择微链科技有限公司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湖南省-长沙市-开福区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中国V链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湘网信备43010522727419490016号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长沙中固科技有限公司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湖南省-长沙市-雨花区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九狐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湘网信备43011122324660150010号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湖南容德数字科技有限公司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湖南省-长沙市-雨花区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RD-NFT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湘网信备43011122369889090019号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湖南邮钱科技有限公司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湖南省-长沙市-雨花区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邮钱艺术收藏纪念品区块链鉴定溯源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湘网信备43011122767667530019号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湖南梦娲文化创意有限公司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湖南省-长沙市-雨花区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MEVA数字版权藏品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湘网信备43011122965184290011号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湖南仰韶文化产业发展有限公司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湖南省-长沙市-宁乡县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仰韶数藏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湘网信备43012422972235000014号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湖南嗨喔信息科技有限公司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湖南省-湘潭市-岳塘区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哇哦数藏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湘网信备43030422510767710012号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湖南如艺文化发展有限公司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湖南省-湘潭市-岳塘区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长株潭艺术品交易中心可信溯源平台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湘网信备43030422940312840013号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湖南智慧政务区块链科技有限公司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湖南省-娄底市-娄星区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不动产区块链金融服务平台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湘网信备4313022295367157009X号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江苏傲为控股有限公司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数字区块链（CNWW3）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苏网信备32010121388095710014号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南京加密艺画科技有限公司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数藏应用链节点服务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苏网信备32010122110910640017号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江苏视界互联传媒有限公司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江苏省-南京市-玄武区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视界观-视界数藏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苏网信备3201022235673653001X号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江苏省-南京市-玄武区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知识产权区块链公共服务平台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苏网信备32010222609428460024号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江苏荣麒循环科技有限公司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江苏省-南京市-玄武区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荣麒环保区块链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苏网信备3201022264911980001X号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江苏羽驰区块链科技研究院有限公司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江苏省-南京市-玄武区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朱雀链（rosefinch chain）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苏网信备32010222845824580014号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南京百市通数字科技有限公司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江苏省-南京市-栖霞区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基于区块链技术的眼视光服务平台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苏网信备32010222958701310015号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南京广播电视科技发展有限公司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江苏省-南京市-秦淮区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天权内容溯源平台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苏网信备32010422172124180017号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南京广播电视科技发展有限公司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江苏省-南京市-秦淮区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天权数字媒体交易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苏网信备32010422172124180025号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南京宁奥诚信息科技有限公司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江苏省-南京市-秦淮区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得艺数藏电商平台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苏网信备3201042222365916001X号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南京瓦尔登文化科技有限公司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江苏省-南京市-秦淮区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缪西亚工坊综合体育类数藏发行平台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苏网信备32010422438438140013号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南京链集信息科技有限公司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NFTNET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苏网信备32010522107425860010号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江苏瑟卡一科技有限公司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猫鲨星球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苏网信备32010522158622630011号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泛函纪元（南京）科技有限公司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奇点DAO数字藏品平台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苏网信备32010522691577290016号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融一数字科技(江苏)有限公司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区块链+绿色能源换电项目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苏网信备3201052279784491001X号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南京拟在计算机技术有限公司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白色次元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苏网信备32010622331695790018号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江苏中传华夏新媒体科技有限公司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好多数藏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苏网信备32010622551351300016号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南京第三极区块链科技有限公司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TPOS区块链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苏网信备32010622836532860038号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南京五美学财信息科技有限公司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宗道数藏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苏网信备32011122262325890019号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中国移动紫金（江苏）创新研究院有限公司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中移链数字藏品平台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苏网信备32011122360045690054号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南京时空灵动科技有限公司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江苏省-南京市-栖霞区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灵图数藏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苏网信备32011322680796610012号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南京百市通数字科技有限公司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江苏省-南京市-栖霞区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光学链数字藏品电商平台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苏网信备3201132295870131002X号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南京安链数据科技有限公司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江苏省-南京市-雨花台区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芥子数藏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苏网信备32011422114048220050号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</w:t>
            </w:r>
            <w:r>
              <w:rPr>
                <w:rStyle w:val="7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巣</w:t>
            </w:r>
            <w:r>
              <w:rPr>
                <w:rStyle w:val="7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（无锡）文化创意有限公司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江苏省-无锡市-锡山区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巢宇宙APP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苏网信备32020522936979960013号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灵锡互联网（无锡）有限公司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江苏省-无锡市-滨湖区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灵锡无纸化会务系统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苏网信备32021122953781520024号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空间链数藏（无锡）区块链科技有限公司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苏网信备32021422176864320012号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恒为数字藏品平台系统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苏网信备32021422481366870055号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恒为数字资产化平台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苏网信备32021422481366870063号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恒为区块链服务监控系统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苏网信备32021422481366870071号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基于恒为链的智能合约在线编译系统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苏网信备3202142248136687008X号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无锡远近科技有限公司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远近存证链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苏网信备32021422940924550014号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徐州子陆电子商务有限公司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江苏省-徐州市-鼓楼区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视觉猿数字藏品版权服务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苏网信备32030222857857580012号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徐州迅迪网络科技有限公司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江苏省-徐州市-云龙区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八子鱼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苏网信备3203032252972876001X号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江苏柚子软件科技有限公司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江苏省-徐州市-泉山区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C位IP数字艺术发行平台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苏网信备32031120171399180017号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江苏大麦信息科技有限公司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江苏省-常州市-武进区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建筑工程项目管理系统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苏网信备32041222783666400019号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迈粒文化科技（苏州）有限公司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万之米立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苏网信备3205012235154657001X号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苏州市橙路商业管理有限公司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NTF虚河数藏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苏网信备32050122917786110012号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苏州磐维网络科技有限公司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火狐数藏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苏网信备32050622292502100016号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苏州王链信息科技有限公司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诺链浏览器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苏网信备32050622709985920019号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苏州黑云信息科技有限公司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智能存证行政执法区块链平台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苏网信备32050622827767570046号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苏州黑云信息科技有限公司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家园码区块链共享服务平台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苏网信备32050622827767570054号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苏州黑云信息科技有限公司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物业设施设备区块链管理平台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苏网信备32050622827767570062号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元太数字科技（苏州）有限公司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灵鲸区块链数字藏品服务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苏网信备32050722646268850011号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元太数字科技（苏州）有限公司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数字IP链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苏网信备3205072264626885002X号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江苏链融信科技有限公司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综合能源可信计量调度服务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苏网信备32050722742845350018号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苏州缓流科技有限公司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基于区块链的企业数币支付助手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苏网信备32050722860061260089号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苏州缓流科技有限公司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区块链证书服务平台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苏网信备32050722860061260097号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苏州缓流科技有限公司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区块链工业产品溯源平台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苏网信备3205072286006126010X号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梧桐链数字科技研究院（苏州）有限公司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区块链+法院涉房产交易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苏网信备32050722967801740089号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梧桐链数字科技研究院（苏州）有限公司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区块链+法院电子送达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苏网信备32050722967801740097号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苏州龙元禹宙科技有限公司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江苏省-苏州市-张家港市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龙元禹宙数字藏品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苏网信备32058222273009610014号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江苏三载科技有限公司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江苏省-南通市-崇川区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梦鱼艺术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苏网信备32060222119390010016号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南通蜘趣数字科技有限公司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江苏省-南通市-崇川区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蜘趣像素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苏网信备32060222317864000010号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中国船舶集团有限公司第七一六研究所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江苏省-连云港市-海州区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基于区块链的可信生态环境监管技术服务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苏网信备32070622345326550017号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江苏鸟鸣科技有限公司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江苏省-宿迁市-沭阳县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羲州数藏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苏网信备32132222553675630018号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江西省中链艺藏国际数字科技有限公司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江西省-南昌市-青山湖区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中链艺藏数字艺术电商平台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赣网信备36011122563294420011号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江西幻藏科技有限公司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江西省-赣州市-市辖区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幻藏艺术平台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赣网信备36070122121629600017号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江西开创数码科技有限公司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江西省-赣州市-章贡区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须弥幻境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赣网信备36070222879768600011号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江西燎燃科技有限公司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江西省-赣州市-章贡区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燎燃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赣网信备36070222880615570016号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江西宙宇元信息科技有限公司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江西省-宜春市-铜鼓县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铜心众创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赣网信备36092622387694940019号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元誉数藏科技（沈阳）有限公司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辽宁省-沈阳市-沈河区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元誉数藏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辽网信备2101032269288186002X号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博雅数字(辽宁)经济发展有限公司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辽宁省-沈阳市-浑南区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博雅区块链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辽网信备21011222121653650019号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大连赤狼科技有限公司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辽宁省-大连市-甘井子区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无限Meta数字藏品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辽网信备2102112225829545001X号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大连捷径科技有限公司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辽宁省-大连市-甘井子区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松茸区块链溯源平台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辽网信备21021122406778820021号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北版科技（辽宁）有限公司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辽宁省-大连市-金州区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北版链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辽网信备21021322960102190014号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辽宁鞍山无双联创网络科技有限公司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辽宁省-鞍山市-铁东区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无双数科汉字藏品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辽网信备21030222456471230010号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内蒙古全盟链科技有限公司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内蒙古自治区-呼和浩特市-赛罕区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元素数藏——赋能数字电商新模式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蒙网信备15010522340553680018号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山东中财信科技有限公司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元罗盘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鲁网信备37010222192594610011号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山东江滩文化传媒有限公司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江滩文创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鲁网信备37010222416742370014号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山东元游网络科技有限公司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元游数藏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鲁网信备37010222516610550011号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山东齐鲁壹点传媒有限公司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壹点链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鲁网信备37010222846287630012号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山东爱美滋信息技术有限公司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AMZE文创平台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鲁网信备37010222879461060010号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山东安可区块链产业发展研究院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山东省-济南市-市中区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安可联盟链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鲁网信备37010322570000920014号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灵鲲数字科技（山东）有限公司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山东省-济南市-天桥区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鲲鹏元宇宙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鲁网信备37010522941135300016号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济南安裕信息科技有限公司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山东省-济南市-历城区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听陶艺术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鲁网信备37011222397718590017号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链大教育科技（山东）有限公司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山东省-济南市-历城区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区块链数字文创服务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鲁网信备37011222865737020014号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山东壹链电子科技有限公司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山东省-济南市-章丘市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寻龙数藏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鲁网信备37018122797871150011号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青岛元沣海豚拍卖有限公司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山东省-青岛市-黄岛区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海豚拍卖链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鲁网信备37021122474530810017号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青岛神龙信息科技有限公司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山东省-青岛市-崂山区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龙域Meta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鲁网信备37021222781222010013号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齐鲁股权交易中心有限公司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山东省-淄博市-张店区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基于区块链技术的区域性股权市场综合服务平台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鲁网信备37030322445617940016号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攀达（山东）数字技术有限公司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山东省-潍坊市-奎文区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鲁网信备3707052233896741001X号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山东全影网络科技股份有限公司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山东省-潍坊市-奎文区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“版藏”数字藏品交易平台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鲁网信备37070522706549710016号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山东钟鼎数字科技有限公司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山东省-潍坊市-奎文区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地球制造数字藏品平台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鲁网信备37070522762214110015号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山东远之航信息技术有限公司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山东省-济宁市-任城区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数牛app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鲁网信备37081122167148410013号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唯艺次元网络文化（山东）有限公司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山东省-济宁市-任城区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数字文创服务与交易平台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鲁网信备37081122717865380017号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山东六脉网络科技有限公司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山东省-临沂市-兰山区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区块链智能合约BAAS部署服务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鲁网信备37130221997610150019号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沂水一拼优电子商务有限公司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山东省-临沂市-沂水县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数字玛特数藏平台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鲁网信备37132322677378390018号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山东火链网络科技有限公司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山东省-菏泽市-牡丹区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拍藏数字藏品所有权区块链记录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鲁网信备37170222609930920015号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玄境元宇宙（陕西）科技有限公司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陕西省-西安市-碑林区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长安元创数藏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陕网信备61010322495962760018号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西安海豚算力科技有限公司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陕西省-西安市-莲湖区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梵星海藏数字联盟链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陕网信备61010422342632850019号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唐华北斗数据中心有限公司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陕西省-西安市-莲湖区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大唐链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陕网信备61010422624446340010号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唐华北斗数据中心有限公司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陕西省-西安市-莲湖区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大唐链浏览器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陕网信备61010422624446340029号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唐华北斗数据中心有限公司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陕西省-西安市-莲湖区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大唐艺贝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陕网信备61010422624446340037号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西安智云数链信息技术服务有限公司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绝影文化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陕网信备61011322118902070012号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西安零时科技有限公司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区块链农产品智慧监管平台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陕网信备61011322325122300018号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西安西西弗斯网络科技有限公司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元话数藏SAAS平台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陕网信备61011322705949900016号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上海阿吖依文化传媒有限公司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上海市-黄浦区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METAPASS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沪网信备31010122221066570010号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上海图链岸文化传播有限公司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上海市-徐汇区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上海图链岸（DIONYSOS奥数字藏品）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沪网信备31010422228516920013号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上海点晴信息科技有限公司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上海市-徐汇区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GGAC银河画廊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沪网信备31010422591746310014号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上海永无乡科技有限公司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上海市-徐汇区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梦幻岛-art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沪网信备31010422609565400013号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上海得月信息科技有限公司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上海市-徐汇区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得月数字藏品发行销售服务平台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沪网信备31010422938077480015号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上海蜂哈网络科技有限公司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上海市-静安区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宙核钱包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沪网信备31010622418495160016号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上海正圆计算机科技有限公司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上海市-静安区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CPSource 正大区块链溯源平台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沪网信备31010622751103390023号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上海伽悟创意设计有限公司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上海市-静安区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伽作Meta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沪网信备31010622878684950014号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钱谷网络科技（上海）有限公司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上海市-普陀区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联合宇宙数字艺术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沪网信备31010722526780860015号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泡米文化传媒（上海）有限公司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上海市-普陀区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you meta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沪网信备31010722851006920022号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上海万向区块链股份公司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上海市-虹口区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万纳用藏-区块链数字藏品商城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沪网信备31010922655185130087号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上海万向区块链股份公司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上海市-虹口区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万纳用藏-区块链数字藏品能力服务中台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沪网信备31010922655185130095号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上海万向区块链股份公司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上海市-虹口区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万碳魔方-Cube区块链碳足迹产品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沪网信备31010922655185130108号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上海万向区块链股份公司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上海市-虹口区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万纳链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沪网信备31010922655185130116号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上海识装信息科技有限公司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上海市-虹口区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得物数字藏品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沪网信备31010922763938790011号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上海空舞控制系统有限公司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上海市-虹口区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喵藏数字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沪网信备31010922867735940012号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上海玳鸽信息技术有限公司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上海市-杨浦区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产业金融区块链服务平台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沪网信备31011020673443540061号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上海元沣网络科技有限公司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上海市-杨浦区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数藏链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沪网信备3101102223927323001X号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上海金象三角信息技术有限责任公司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上海市-闵行区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GTE 吉邑数字藏品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沪网信备31011222106531500011号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上海丝路云科信息股份有限公司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上海市-闵行区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丝路链-政数链平台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沪网信备31011222427796260014号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上海蓝伞科技有限责任公司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上海市-闵行区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上链易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沪网信备31011222641230640015号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复旦大学附属儿科医院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上海市-闵行区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疑难危重新生儿急救转诊系统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沪网信备31011222649484680013号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上海长曦网络科技有限公司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上海市-宝山区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元商店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沪网信备31011322448468600014号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上海槟源网络科技有限公司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上海市-嘉定区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幻物链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沪网信备31011422359841080012号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上海槟源网络科技有限公司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上海市-嘉定区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幻物藏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沪网信备31011422359841080020号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上海千缦网络科技有限公司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上海市-嘉定区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UMX数字藏品平台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沪网信备31011422589985180016号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上海元宇宙源信息科技技术有限公司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上海市-嘉定区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鸭油区块链浏览器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沪网信备3101142275523159001X号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上海科布利茨数字技术有限公司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上海市-嘉定区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有时供应链医保软件平台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沪网信备31011422854769120013号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上海科布利茨数字技术有限公司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上海市-嘉定区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加密空间区块链版权分布式存储服务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沪网信备31011422854769120021号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上海鲸纹网络科技有限公司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中科艺数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沪网信备31011522249989580011号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上海鲸纹网络科技有限公司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NFG区块链数字藏品交易服务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沪网信备3101152224998958002X号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上海元墩墩数字科技有限公司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数字文创产品管理平台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沪网信备31011522457457020028号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上海第九城市信息技术有限公司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大象数字艺术藏品发售平台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沪网信备31011522510392360012号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上海文阅科技有限公司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九九数源数字艺术平台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沪网信备31011522805511510019号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上海碳衡科技有限公司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碳衡碳中和数据管理服务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沪网信备31011522870249170012号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中数链（上海）文化发展有限公司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版权交易及保护系统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沪网信备31011522915246350014号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数迹悦动（上海）数字科技有限公司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元蛋数字资产交易平台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沪网信备31011522958976300019号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嘿侍（上海）信息科技有限公司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上海市-金山区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Edge app-潮流社区电商熟藏购物平台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沪网信备31011622197732040013号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观悟泊(上海)文化发展有限公司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上海市-金山区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文博数藏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沪网信备31011622280829150013号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上海代趣网络科技有限公司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上海市-奉贤区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启元数藏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沪网信备31012022116841470013号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上海正鲸智联文化传播有限公司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上海市-奉贤区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正鲸元宇宙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沪网信备3101202254124556001X号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上海谧链文化传播有限公司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上海市-奉贤区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第十艺术数字藏品运营平台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沪网信备3101202260961844001X号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上海拱宇科技有限公司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上海市-奉贤区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盛世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沪网信备3101202278064623001X号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上海景哲贸易有限公司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上海市-奉贤区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探艺元宇宙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沪网信备31012022810103690014号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上海艾德韦宣数码科技有限公司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上海市-奉贤区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DU数字藏品平台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沪网信备31012022928708170015号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上海蕴元信息科技有限公司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上海市-崇明区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银杏数藏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沪网信备31015122787808800012号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懿鸢网络科技（上海）有限公司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上海市-崇明区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沪网信备31015122886358050018号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成都市鑫宏益网络科技有限公司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四川省-成都市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MetaHere数字藏品平台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蜀网信备51010122810936750029号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四川星河飞天科技有限公司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四川省-成都市-双流区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分布式存储，云盘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蜀网信备5101162151283368001X号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联通（四川）产业互联网有限公司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四川省-成都市-双流区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天府中央法务链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蜀网信备51011622913507180013号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天津引元信息科技有限公司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天津市-河西区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海河智投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津网信备12010322124949990013号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国瑞（天津）科技有限公司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天津市-南开区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百家数艺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津网信备12010422352720700014号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天津长荣科技集团股份有限公司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天津市-北辰区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津网信备12011322652446920013号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未来电视有限公司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天津市-滨海新区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津网信备12011622488436660013号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数字藏品（天津）拍卖有限公司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天津市-滨海新区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太平洋数藏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津网信备12011622593196250019号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天津鼎铉科贸有限公司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天津市-滨海新区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鼎铉数藏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津网信备12011622696122600014号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新疆幻镜网络科技有限公司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新疆维吾尔自治区-乌鲁木齐市-新市区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幻奇艺术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新网信备65010422175173010013号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昆明创想信息技术有限公司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云南省-昆明市-市辖区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智慧园区/小镇管理（区块链）平台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滇网信备53010122615740100017号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青创实业云南（集团）有限公司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云南青创云码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滇网信备53010222252420400016号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云南堪正管线探测有限公司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基于区块链的消防水压水位在线监测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滇网信备53010222296376820017号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昆明阳光事达科技有限公司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阳光事达阳光聚服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滇网信备53010222436746640016号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云南达远健康科技有限公司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达远电子处方共享流转平台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滇网信备53010222460887570015号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昆明煜泽网络科技有限公司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数字教育版权链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滇网信备53010222814410590081号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昆明煜泽网络科技有限公司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云南民族文化艺术品链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滇网信备5301022281441059009X号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北京航空航天大学云南创新研究院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云南省-昆明市-盘龙区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云南省区块链底层链公共服务平台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滇网信备53010322585493720038号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北京航空航天大学云南创新研究院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云南省-昆明市-盘龙区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云南省科技合同管理区块链存证服务系统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滇网信备53010322585493720046号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云南合联聚创科技有限公司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云南省-昆明市-官渡区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云南数字教育平台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滇网信备53011122319245990029号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昆明乐点科技有限公司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云南省-昆明市-官渡区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微信小程序订水平台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滇网信备53011122791842830030号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盛世智云（云南）软件有限公司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云南省-昆明市-官渡区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官渡区自贸数字港云上产业园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滇网信备53011122920892690038号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昆明易咨科技有限公司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云南省-昆明市-西山区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虚舟数藏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滇网信备53011222195969850017号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云南蝶域科技有限公司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云南省-昆明市-西山区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楼宇智慧链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滇网信备53011222394852830014号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中国移动通信集团云南有限公司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云南省-昆明市-西山区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昆明市区块链赋能平台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滇网信备53011222412884250010号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昆明天泰电子商务有限公司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云南省-昆明市-西山区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供应链金融数字化居间费服务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滇网信备53011222954054440014号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Style w:val="75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曌</w:t>
            </w:r>
            <w:r>
              <w:rPr>
                <w:rStyle w:val="7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曌</w:t>
            </w:r>
            <w:r>
              <w:rPr>
                <w:rStyle w:val="7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镜数藏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浙网信备33010022339066910014号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浙江微恪科技有限公司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浙江省-杭州市-上城区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分布式算力软件节点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浙网信备33010222258094220017号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浙江文化艺术品交易所股份有限公司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浙江省-杭州市-下城区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浙文链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浙网信备33010322896479100018号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杭州融都科技股份有限公司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融链（Rong Chain）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浙网信备33010522168083300027号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浙江名课文化艺术有限公司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艺术融媒体数字藏品平台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浙网信备3301052221116306001X号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杭州链街科技有限公司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链玩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浙网信备33010522548654110011号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杭州暖风亭科技有限公司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宝箱数藏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浙网信备33010522663431990019号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杭州古翠星信息技术有限公司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臻刻数字藏品发行/运营系统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浙网信备33010522858786970017号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杭州鹏游网络科技有限公司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片羽数藏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浙网信备33010622140993960017号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杭州数藏云数字科技有限公司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藏镜数字艺术藏品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浙网信备33010622270141200013号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杭州源艺数网络科技有限公司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浙网信备3301062227115127001X号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浙江安创智联科技有限公司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数艺堂数字藏品确权交易平台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浙网信备33010622383032900011号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大呈数字科技（浙江）有限公司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Dadagaga-数字藏品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浙网信备33010622614313520010号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杭州唐倜纨加密艺术科技有限公司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元生数字资产服务平台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浙网信备33010622706964290018号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“资产链”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浙网信备33010622773710680016号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杭州鹏杭科技有限公司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启点&amp;元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浙网信备33010622833774250017号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杭州鹏杭科技有限公司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奇点链区块链浏览器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浙网信备33010622833774250025号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杭州展链科技有限公司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信元数藏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浙网信备33010622920654600014号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浙江丽泽拍卖有限公司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盘藏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浙网信备3301062293320516001X号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浙江云橙控股集团股份有限公司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网商园云链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浙网信备33010822122746560018号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灵境数字艺术（杭州）有限公司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灵境数字艺术平台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浙网信备33010822276885780012号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杭州宇链区块链科技有限责任公司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亦趣MagicMarkets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浙网信备33010822319359120011号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杭州绿辰科技有限公司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混元艺术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浙网信备33010822887584300014号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杭州趣链科技有限公司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趣农道农产品溯源平台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浙网信备33010822963715880103号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杭州趣链科技有限公司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印刻链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浙网信备33010822963715880111号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链上火科技（杭州）有限公司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浙江省-杭州市-萧山区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几禾数藏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浙网信备33010922533586440018号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杭州链世纪科技有限公司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浙江省-杭州市-萧山区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链世纪产品溯源追溯服务管理平台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浙网信备3301092266748936001X号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杭州斯惟科技有限公司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浙江省-杭州市-萧山区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信安链区块浏览器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浙网信备33010922749908000019号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杭州元镜科技有限公司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浙江省-杭州市-萧山区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元镜联盟链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浙网信备33010922918037630019号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杭州星核未来科技有限公司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星核未来Web3商家服务一站式营销平台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浙网信备33011022119028110012号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杭州麦塔文化科技有限公司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麦塔app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浙网信备33011022150499500012号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杭州沐众科技有限公司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独立艺术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浙网信备33011022231209350015号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杭州中子链证信息科技有限公司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幻元鲸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浙网信备33011022259448910010号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杭州志气科技有限公司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志气联盟链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浙网信备33011022287575260012号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浙江千腾网络科技有限公司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银河集市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浙网信备33011022290280180012号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光子玩品（杭州）数字技术有限责任公司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光子星球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浙网信备33011022514841950014号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杭州星朝信息科技有限公司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星朝数字藏品平台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浙网信备33011022535096960011号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麒熹（杭州）文化科技有限公司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麒幻艺术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浙网信备33011022573784830015号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杭州趣藏数字科技有限公司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趣藏数字藏品平台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浙网信备33011022734363760017号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杭州嗨点文化传媒有限公司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BlueSea蓝海数字商店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浙网信备33011022835317590013号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杭州云信链科技有限公司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xcloudos 云信链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浙网信备33011022976242200015号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杭州至尊宝电子商务有限公司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浙江省-杭州市-富阳区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宝物链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浙网信备33011122100401820019号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杭州新域互联科技有限公司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浙江省-杭州市-临安市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数字蓝海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浙网信备33018522242152020011号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浙江飞扬国际旅游集团股份有限公司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浙江省-宁波市-海曙区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飞扬元宇宙数字藏品平台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浙网信备33020322831045000014号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宁波广电广通移动数字电视有限公司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浙江省-宁波市-海曙区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广鲲数藏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浙网信备33020322937544430014号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优旅区块链技术（宁波）有限公司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浙江省-宁波市-北仑区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元宇宙藏品馆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浙网信备33020622440292150018号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美时美刻（宁波）数字科技有限公司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浙江省-宁波市-鄞州区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美天数字藏品孵化/发行平台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浙网信备33021222649435750018号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温州道一设计咨询有限公司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浙江省-温州市-瑞安市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道一区块链数字藏品平台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浙网信备33038122687432850013号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浙江爱豆网络科技有限公司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浙江省-台州市-仙居县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爱豆数字藏品平台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浙网信备33102422872777970014号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浙江欧凯嵘创检测科技有限公司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浙江省-台州市-临海市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子牛.ZiNEW质量链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浙网信备33108222846088150016号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重庆鲸典数藏科技有限公司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重庆市-江北区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数字藏品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渝网信备50010522389592530011号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重庆凌东元科技有限责任公司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重庆市-九龙坡区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NFT资产发行/孵化平台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渝网信备50010722630730260013号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重庆弘元数藏科技有限公司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重庆市-九龙坡区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数字藏品平台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渝网信备50010722695121020011号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重庆青棠科技发展有限公司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重庆市-九龙坡区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云梦数藏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渝网信备50010722753403300014号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重庆雷布斯数字科技集团有限公司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重庆市-南岸区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元空间艺术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渝网信备50010822456737540012号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虎诺互联网科技（重庆）有限公司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重庆市-北碚区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数字艺术品上链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渝网信备50010922638135000011号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重庆玄机科技有限公司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重庆市-渝北区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文创类数字艺术品出售（具备版权）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渝网信备50011222198919870011号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博雅正链(重庆)科技有限公司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重庆市-渝北区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博雅数字版权存证平台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渝网信备50011222736717490024号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重庆万物天宜科技有限公司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重庆市-渝北区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数字艺术品存储及流转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渝网信备50011222751891180019号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乐韶数藏（重庆）信息科技有限责任公司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重庆市-渝北区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数字藏品发售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渝网信备50011222793510390019号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重庆寅生研创数字科技有限公司</w:t>
            </w:r>
          </w:p>
        </w:tc>
        <w:tc>
          <w:tcPr>
            <w:tcW w:w="11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重庆市-渝北区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数字艺术品确权服务</w:t>
            </w:r>
          </w:p>
        </w:tc>
        <w:tc>
          <w:tcPr>
            <w:tcW w:w="10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渝网信备50011222871600190011号</w:t>
            </w:r>
          </w:p>
        </w:tc>
      </w:tr>
    </w:tbl>
    <w:p>
      <w:pPr>
        <w:pStyle w:val="53"/>
        <w:numPr>
          <w:ilvl w:val="0"/>
          <w:numId w:val="0"/>
        </w:numPr>
        <w:spacing w:line="300" w:lineRule="exact"/>
        <w:rPr>
          <w:rFonts w:eastAsia="仿宋_GB2312"/>
          <w:color w:val="auto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numFmt w:val="decimalEnclosedCircleChinese"/>
        <w:numRestart w:val="eachPage"/>
      </w:footnotePr>
      <w:pgSz w:w="16838" w:h="11906" w:orient="landscape"/>
      <w:pgMar w:top="1440" w:right="1080" w:bottom="1440" w:left="1080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  <w:jc w:val="center"/>
      <w:rPr>
        <w:sz w:val="28"/>
      </w:rPr>
    </w:pPr>
    <w:r>
      <w:rPr>
        <w:rFonts w:hint="eastAsia"/>
        <w:sz w:val="28"/>
      </w:rPr>
      <w:t>—</w:t>
    </w:r>
    <w:sdt>
      <w:sdtPr>
        <w:rPr>
          <w:sz w:val="28"/>
        </w:rPr>
        <w:id w:val="-134881075"/>
        <w:docPartObj>
          <w:docPartGallery w:val="autotext"/>
        </w:docPartObj>
      </w:sdtPr>
      <w:sdtEndPr>
        <w:rPr>
          <w:sz w:val="28"/>
        </w:rPr>
      </w:sdtEndPr>
      <w:sdtContent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22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C2F93"/>
    <w:multiLevelType w:val="multilevel"/>
    <w:tmpl w:val="017C2F93"/>
    <w:lvl w:ilvl="0" w:tentative="0">
      <w:start w:val="1"/>
      <w:numFmt w:val="decimal"/>
      <w:pStyle w:val="51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26126"/>
    <w:multiLevelType w:val="multilevel"/>
    <w:tmpl w:val="04626126"/>
    <w:lvl w:ilvl="0" w:tentative="0">
      <w:start w:val="1"/>
      <w:numFmt w:val="decimal"/>
      <w:pStyle w:val="48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E4851"/>
    <w:multiLevelType w:val="multilevel"/>
    <w:tmpl w:val="0FFE4851"/>
    <w:lvl w:ilvl="0" w:tentative="0">
      <w:start w:val="1"/>
      <w:numFmt w:val="decimal"/>
      <w:pStyle w:val="47"/>
      <w:suff w:val="space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86E3B62"/>
    <w:multiLevelType w:val="multilevel"/>
    <w:tmpl w:val="586E3B62"/>
    <w:lvl w:ilvl="0" w:tentative="0">
      <w:start w:val="1"/>
      <w:numFmt w:val="decimal"/>
      <w:pStyle w:val="49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19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GY1MmIxN2Y1YWZjYmFlMWUyNTE3OWI0MGIwMzMifQ=="/>
  </w:docVars>
  <w:rsids>
    <w:rsidRoot w:val="00C878E5"/>
    <w:rsid w:val="00003166"/>
    <w:rsid w:val="0001729B"/>
    <w:rsid w:val="000173BA"/>
    <w:rsid w:val="0002559B"/>
    <w:rsid w:val="00025B8F"/>
    <w:rsid w:val="00026D73"/>
    <w:rsid w:val="00030C97"/>
    <w:rsid w:val="00031CA0"/>
    <w:rsid w:val="00035FA5"/>
    <w:rsid w:val="00041B45"/>
    <w:rsid w:val="000432B9"/>
    <w:rsid w:val="000440C9"/>
    <w:rsid w:val="00044567"/>
    <w:rsid w:val="0004532E"/>
    <w:rsid w:val="00046414"/>
    <w:rsid w:val="00046477"/>
    <w:rsid w:val="00047024"/>
    <w:rsid w:val="0004787E"/>
    <w:rsid w:val="0005496A"/>
    <w:rsid w:val="00054F3D"/>
    <w:rsid w:val="00060BCE"/>
    <w:rsid w:val="00060C78"/>
    <w:rsid w:val="00063D2B"/>
    <w:rsid w:val="0006710C"/>
    <w:rsid w:val="000711C5"/>
    <w:rsid w:val="00072211"/>
    <w:rsid w:val="00072AC9"/>
    <w:rsid w:val="00073531"/>
    <w:rsid w:val="00074F0A"/>
    <w:rsid w:val="00076823"/>
    <w:rsid w:val="00077E9B"/>
    <w:rsid w:val="00080033"/>
    <w:rsid w:val="0008400B"/>
    <w:rsid w:val="0009223F"/>
    <w:rsid w:val="000932BF"/>
    <w:rsid w:val="00094054"/>
    <w:rsid w:val="000A0564"/>
    <w:rsid w:val="000A2A58"/>
    <w:rsid w:val="000A309F"/>
    <w:rsid w:val="000B0907"/>
    <w:rsid w:val="000B3B95"/>
    <w:rsid w:val="000B3EE6"/>
    <w:rsid w:val="000B7AB5"/>
    <w:rsid w:val="000C036E"/>
    <w:rsid w:val="000C4A52"/>
    <w:rsid w:val="000D1F50"/>
    <w:rsid w:val="000D3909"/>
    <w:rsid w:val="000D3E96"/>
    <w:rsid w:val="000D5088"/>
    <w:rsid w:val="000D5597"/>
    <w:rsid w:val="000E12E1"/>
    <w:rsid w:val="000E39DA"/>
    <w:rsid w:val="000E50B5"/>
    <w:rsid w:val="000E6536"/>
    <w:rsid w:val="000E6C90"/>
    <w:rsid w:val="000E7707"/>
    <w:rsid w:val="000F2216"/>
    <w:rsid w:val="000F3EB3"/>
    <w:rsid w:val="000F585F"/>
    <w:rsid w:val="000F5ABE"/>
    <w:rsid w:val="000F5BCC"/>
    <w:rsid w:val="000F62EF"/>
    <w:rsid w:val="000F7167"/>
    <w:rsid w:val="001034A9"/>
    <w:rsid w:val="00105EAB"/>
    <w:rsid w:val="001142D1"/>
    <w:rsid w:val="0011468E"/>
    <w:rsid w:val="00114BC5"/>
    <w:rsid w:val="001207F4"/>
    <w:rsid w:val="00123CE2"/>
    <w:rsid w:val="0012487B"/>
    <w:rsid w:val="00124DA0"/>
    <w:rsid w:val="0012751F"/>
    <w:rsid w:val="0013500D"/>
    <w:rsid w:val="001439F1"/>
    <w:rsid w:val="001474AF"/>
    <w:rsid w:val="00153CA1"/>
    <w:rsid w:val="001542BB"/>
    <w:rsid w:val="00160E7F"/>
    <w:rsid w:val="0016724F"/>
    <w:rsid w:val="0017277D"/>
    <w:rsid w:val="00173575"/>
    <w:rsid w:val="00176A69"/>
    <w:rsid w:val="00182470"/>
    <w:rsid w:val="00183408"/>
    <w:rsid w:val="001873A6"/>
    <w:rsid w:val="001A2B33"/>
    <w:rsid w:val="001A32ED"/>
    <w:rsid w:val="001A4B7C"/>
    <w:rsid w:val="001A7B5D"/>
    <w:rsid w:val="001B0C7F"/>
    <w:rsid w:val="001B2848"/>
    <w:rsid w:val="001B5E73"/>
    <w:rsid w:val="001B7119"/>
    <w:rsid w:val="001C074A"/>
    <w:rsid w:val="001C3163"/>
    <w:rsid w:val="001C3F5D"/>
    <w:rsid w:val="001C417F"/>
    <w:rsid w:val="001C4CA3"/>
    <w:rsid w:val="001C6B48"/>
    <w:rsid w:val="001D1899"/>
    <w:rsid w:val="001D2F0A"/>
    <w:rsid w:val="001D4C9A"/>
    <w:rsid w:val="001D67AD"/>
    <w:rsid w:val="001E3ADA"/>
    <w:rsid w:val="001E40C8"/>
    <w:rsid w:val="001E46AD"/>
    <w:rsid w:val="001E5465"/>
    <w:rsid w:val="001E7A09"/>
    <w:rsid w:val="001F1323"/>
    <w:rsid w:val="001F2401"/>
    <w:rsid w:val="001F4474"/>
    <w:rsid w:val="001F4DFD"/>
    <w:rsid w:val="00202E11"/>
    <w:rsid w:val="00204034"/>
    <w:rsid w:val="00205933"/>
    <w:rsid w:val="00206E15"/>
    <w:rsid w:val="00211FD6"/>
    <w:rsid w:val="00213A6C"/>
    <w:rsid w:val="00213B6B"/>
    <w:rsid w:val="00213EB2"/>
    <w:rsid w:val="00216E9C"/>
    <w:rsid w:val="002176AC"/>
    <w:rsid w:val="00222630"/>
    <w:rsid w:val="00223FDB"/>
    <w:rsid w:val="002251D1"/>
    <w:rsid w:val="00227481"/>
    <w:rsid w:val="002274A5"/>
    <w:rsid w:val="00230C21"/>
    <w:rsid w:val="002310C8"/>
    <w:rsid w:val="00231813"/>
    <w:rsid w:val="00231BBF"/>
    <w:rsid w:val="002374CE"/>
    <w:rsid w:val="002404FA"/>
    <w:rsid w:val="00240B06"/>
    <w:rsid w:val="00241964"/>
    <w:rsid w:val="00241F2A"/>
    <w:rsid w:val="00245990"/>
    <w:rsid w:val="00246A12"/>
    <w:rsid w:val="00247E20"/>
    <w:rsid w:val="00251AF8"/>
    <w:rsid w:val="002556B6"/>
    <w:rsid w:val="00257DF1"/>
    <w:rsid w:val="00261285"/>
    <w:rsid w:val="00262C78"/>
    <w:rsid w:val="002636C4"/>
    <w:rsid w:val="00267D9D"/>
    <w:rsid w:val="0027351B"/>
    <w:rsid w:val="002737A4"/>
    <w:rsid w:val="00273EA7"/>
    <w:rsid w:val="00274202"/>
    <w:rsid w:val="00274A34"/>
    <w:rsid w:val="00275BBE"/>
    <w:rsid w:val="00276C38"/>
    <w:rsid w:val="002802EB"/>
    <w:rsid w:val="00284BD4"/>
    <w:rsid w:val="00286D17"/>
    <w:rsid w:val="00290C20"/>
    <w:rsid w:val="00290CA2"/>
    <w:rsid w:val="00294D41"/>
    <w:rsid w:val="00297C44"/>
    <w:rsid w:val="002A0624"/>
    <w:rsid w:val="002A07DB"/>
    <w:rsid w:val="002A4040"/>
    <w:rsid w:val="002A4440"/>
    <w:rsid w:val="002A5078"/>
    <w:rsid w:val="002A7265"/>
    <w:rsid w:val="002B0D2F"/>
    <w:rsid w:val="002B4E20"/>
    <w:rsid w:val="002B7DE3"/>
    <w:rsid w:val="002B7E4B"/>
    <w:rsid w:val="002C01D8"/>
    <w:rsid w:val="002C7D45"/>
    <w:rsid w:val="002D26C2"/>
    <w:rsid w:val="002D4C44"/>
    <w:rsid w:val="002D784A"/>
    <w:rsid w:val="002E0302"/>
    <w:rsid w:val="002E054C"/>
    <w:rsid w:val="002E238F"/>
    <w:rsid w:val="002E58A4"/>
    <w:rsid w:val="002F00E3"/>
    <w:rsid w:val="002F0392"/>
    <w:rsid w:val="002F3127"/>
    <w:rsid w:val="002F6239"/>
    <w:rsid w:val="002F7B45"/>
    <w:rsid w:val="0030037C"/>
    <w:rsid w:val="0030106F"/>
    <w:rsid w:val="00306273"/>
    <w:rsid w:val="00310067"/>
    <w:rsid w:val="00311CF0"/>
    <w:rsid w:val="00311FF6"/>
    <w:rsid w:val="00312971"/>
    <w:rsid w:val="00313BE6"/>
    <w:rsid w:val="003144B2"/>
    <w:rsid w:val="0031658B"/>
    <w:rsid w:val="00323C13"/>
    <w:rsid w:val="003363BD"/>
    <w:rsid w:val="00340D78"/>
    <w:rsid w:val="003428B7"/>
    <w:rsid w:val="003515E4"/>
    <w:rsid w:val="00353624"/>
    <w:rsid w:val="0035366F"/>
    <w:rsid w:val="0035741D"/>
    <w:rsid w:val="0036242E"/>
    <w:rsid w:val="00364604"/>
    <w:rsid w:val="00366288"/>
    <w:rsid w:val="003801BC"/>
    <w:rsid w:val="00386DE5"/>
    <w:rsid w:val="0039463C"/>
    <w:rsid w:val="003969C5"/>
    <w:rsid w:val="003A0046"/>
    <w:rsid w:val="003A6FF8"/>
    <w:rsid w:val="003B19C6"/>
    <w:rsid w:val="003B20CC"/>
    <w:rsid w:val="003B2FDF"/>
    <w:rsid w:val="003B5076"/>
    <w:rsid w:val="003C0D7E"/>
    <w:rsid w:val="003D2572"/>
    <w:rsid w:val="003D2BFB"/>
    <w:rsid w:val="003D4FBA"/>
    <w:rsid w:val="003E4A79"/>
    <w:rsid w:val="003E5268"/>
    <w:rsid w:val="003F13DE"/>
    <w:rsid w:val="003F1BE2"/>
    <w:rsid w:val="003F4416"/>
    <w:rsid w:val="003F47FD"/>
    <w:rsid w:val="003F4AF5"/>
    <w:rsid w:val="003F54C6"/>
    <w:rsid w:val="004004AA"/>
    <w:rsid w:val="004006E2"/>
    <w:rsid w:val="00400D12"/>
    <w:rsid w:val="00401DEC"/>
    <w:rsid w:val="00401E14"/>
    <w:rsid w:val="0040334A"/>
    <w:rsid w:val="004035A2"/>
    <w:rsid w:val="00407557"/>
    <w:rsid w:val="00410106"/>
    <w:rsid w:val="00410FD7"/>
    <w:rsid w:val="0041193E"/>
    <w:rsid w:val="004163CD"/>
    <w:rsid w:val="00417EEA"/>
    <w:rsid w:val="004208E8"/>
    <w:rsid w:val="00424789"/>
    <w:rsid w:val="00424C10"/>
    <w:rsid w:val="00425095"/>
    <w:rsid w:val="00441ED0"/>
    <w:rsid w:val="00442648"/>
    <w:rsid w:val="00445E80"/>
    <w:rsid w:val="00450771"/>
    <w:rsid w:val="00452A7F"/>
    <w:rsid w:val="00452F78"/>
    <w:rsid w:val="00454A42"/>
    <w:rsid w:val="004561E2"/>
    <w:rsid w:val="00456331"/>
    <w:rsid w:val="00457A4E"/>
    <w:rsid w:val="00457D08"/>
    <w:rsid w:val="00464032"/>
    <w:rsid w:val="004662F8"/>
    <w:rsid w:val="0047046D"/>
    <w:rsid w:val="004720AC"/>
    <w:rsid w:val="0047374C"/>
    <w:rsid w:val="00476278"/>
    <w:rsid w:val="0047653C"/>
    <w:rsid w:val="00476884"/>
    <w:rsid w:val="00481511"/>
    <w:rsid w:val="0048362F"/>
    <w:rsid w:val="0049060F"/>
    <w:rsid w:val="00492123"/>
    <w:rsid w:val="00494A61"/>
    <w:rsid w:val="00495944"/>
    <w:rsid w:val="004A0B2B"/>
    <w:rsid w:val="004A1827"/>
    <w:rsid w:val="004A1A69"/>
    <w:rsid w:val="004A6572"/>
    <w:rsid w:val="004B09D9"/>
    <w:rsid w:val="004B246F"/>
    <w:rsid w:val="004B5C86"/>
    <w:rsid w:val="004B629E"/>
    <w:rsid w:val="004C068C"/>
    <w:rsid w:val="004C16D2"/>
    <w:rsid w:val="004C4D0C"/>
    <w:rsid w:val="004C745A"/>
    <w:rsid w:val="004C7512"/>
    <w:rsid w:val="004D095A"/>
    <w:rsid w:val="004D0DFE"/>
    <w:rsid w:val="004D2017"/>
    <w:rsid w:val="004D476D"/>
    <w:rsid w:val="004D6474"/>
    <w:rsid w:val="004D6744"/>
    <w:rsid w:val="004E2C95"/>
    <w:rsid w:val="004E4C2C"/>
    <w:rsid w:val="004E78DE"/>
    <w:rsid w:val="004F5D55"/>
    <w:rsid w:val="00500DB7"/>
    <w:rsid w:val="0050123C"/>
    <w:rsid w:val="005118B3"/>
    <w:rsid w:val="0051237B"/>
    <w:rsid w:val="00522B1E"/>
    <w:rsid w:val="005256D5"/>
    <w:rsid w:val="005271CB"/>
    <w:rsid w:val="005275AD"/>
    <w:rsid w:val="005275DB"/>
    <w:rsid w:val="005277F2"/>
    <w:rsid w:val="00530B11"/>
    <w:rsid w:val="00536A42"/>
    <w:rsid w:val="00537123"/>
    <w:rsid w:val="00540983"/>
    <w:rsid w:val="00541BE4"/>
    <w:rsid w:val="00551200"/>
    <w:rsid w:val="0055120E"/>
    <w:rsid w:val="00554257"/>
    <w:rsid w:val="0055497A"/>
    <w:rsid w:val="00554CB4"/>
    <w:rsid w:val="005551C8"/>
    <w:rsid w:val="00560927"/>
    <w:rsid w:val="005651E8"/>
    <w:rsid w:val="00566B63"/>
    <w:rsid w:val="00573A52"/>
    <w:rsid w:val="00574917"/>
    <w:rsid w:val="0058221E"/>
    <w:rsid w:val="00594F8B"/>
    <w:rsid w:val="0059584D"/>
    <w:rsid w:val="00597FF0"/>
    <w:rsid w:val="005A521A"/>
    <w:rsid w:val="005A6BC8"/>
    <w:rsid w:val="005B110B"/>
    <w:rsid w:val="005B2820"/>
    <w:rsid w:val="005B2F33"/>
    <w:rsid w:val="005B6ABC"/>
    <w:rsid w:val="005B74E9"/>
    <w:rsid w:val="005C6727"/>
    <w:rsid w:val="005C7159"/>
    <w:rsid w:val="005D0FAA"/>
    <w:rsid w:val="005D40BA"/>
    <w:rsid w:val="005E4208"/>
    <w:rsid w:val="005E77CB"/>
    <w:rsid w:val="005E7CE9"/>
    <w:rsid w:val="005F28BF"/>
    <w:rsid w:val="005F58D3"/>
    <w:rsid w:val="005F5BB8"/>
    <w:rsid w:val="005F5E81"/>
    <w:rsid w:val="005F5F45"/>
    <w:rsid w:val="005F6E87"/>
    <w:rsid w:val="00601CE0"/>
    <w:rsid w:val="00603B4E"/>
    <w:rsid w:val="00603B9C"/>
    <w:rsid w:val="00604ED4"/>
    <w:rsid w:val="006050BB"/>
    <w:rsid w:val="00606115"/>
    <w:rsid w:val="00606EE9"/>
    <w:rsid w:val="0061222E"/>
    <w:rsid w:val="0061581F"/>
    <w:rsid w:val="006164E1"/>
    <w:rsid w:val="00616B1D"/>
    <w:rsid w:val="00617122"/>
    <w:rsid w:val="006175BC"/>
    <w:rsid w:val="00624023"/>
    <w:rsid w:val="006317B7"/>
    <w:rsid w:val="006319BD"/>
    <w:rsid w:val="0063426D"/>
    <w:rsid w:val="006365CF"/>
    <w:rsid w:val="006369AA"/>
    <w:rsid w:val="00640116"/>
    <w:rsid w:val="006404BD"/>
    <w:rsid w:val="006418F3"/>
    <w:rsid w:val="00646536"/>
    <w:rsid w:val="00646D43"/>
    <w:rsid w:val="00651E6A"/>
    <w:rsid w:val="00653B80"/>
    <w:rsid w:val="00653FEE"/>
    <w:rsid w:val="00654B0F"/>
    <w:rsid w:val="0065679B"/>
    <w:rsid w:val="00660C9D"/>
    <w:rsid w:val="00663A3F"/>
    <w:rsid w:val="00664DE6"/>
    <w:rsid w:val="00667549"/>
    <w:rsid w:val="006724B4"/>
    <w:rsid w:val="00680CD9"/>
    <w:rsid w:val="00680F3D"/>
    <w:rsid w:val="00682CDE"/>
    <w:rsid w:val="00684D00"/>
    <w:rsid w:val="00686CE8"/>
    <w:rsid w:val="0068721C"/>
    <w:rsid w:val="0069013D"/>
    <w:rsid w:val="006960C7"/>
    <w:rsid w:val="006A1540"/>
    <w:rsid w:val="006A3AC3"/>
    <w:rsid w:val="006A43CE"/>
    <w:rsid w:val="006A4A8C"/>
    <w:rsid w:val="006A6210"/>
    <w:rsid w:val="006B095C"/>
    <w:rsid w:val="006B26D7"/>
    <w:rsid w:val="006B307F"/>
    <w:rsid w:val="006B3259"/>
    <w:rsid w:val="006B3775"/>
    <w:rsid w:val="006B410B"/>
    <w:rsid w:val="006B6AD1"/>
    <w:rsid w:val="006C183E"/>
    <w:rsid w:val="006C3D2C"/>
    <w:rsid w:val="006D0295"/>
    <w:rsid w:val="006D16D3"/>
    <w:rsid w:val="006D43A2"/>
    <w:rsid w:val="006D4922"/>
    <w:rsid w:val="006D5629"/>
    <w:rsid w:val="006D6442"/>
    <w:rsid w:val="006D708D"/>
    <w:rsid w:val="006E0D1E"/>
    <w:rsid w:val="006E5E92"/>
    <w:rsid w:val="006F1124"/>
    <w:rsid w:val="006F2198"/>
    <w:rsid w:val="00700398"/>
    <w:rsid w:val="00703F40"/>
    <w:rsid w:val="00704338"/>
    <w:rsid w:val="00704FD3"/>
    <w:rsid w:val="0070547D"/>
    <w:rsid w:val="00706813"/>
    <w:rsid w:val="00710A60"/>
    <w:rsid w:val="00712826"/>
    <w:rsid w:val="00713106"/>
    <w:rsid w:val="0071417B"/>
    <w:rsid w:val="0073395D"/>
    <w:rsid w:val="007345D3"/>
    <w:rsid w:val="007353C1"/>
    <w:rsid w:val="00740D8D"/>
    <w:rsid w:val="0074131B"/>
    <w:rsid w:val="00741D08"/>
    <w:rsid w:val="007420BB"/>
    <w:rsid w:val="00742573"/>
    <w:rsid w:val="00745F97"/>
    <w:rsid w:val="00747639"/>
    <w:rsid w:val="00751748"/>
    <w:rsid w:val="00754ABC"/>
    <w:rsid w:val="0076169A"/>
    <w:rsid w:val="0076297D"/>
    <w:rsid w:val="007641FC"/>
    <w:rsid w:val="0076438C"/>
    <w:rsid w:val="00764438"/>
    <w:rsid w:val="00764BDC"/>
    <w:rsid w:val="00765E6F"/>
    <w:rsid w:val="00773EC8"/>
    <w:rsid w:val="007748C5"/>
    <w:rsid w:val="00775E7F"/>
    <w:rsid w:val="00777E6E"/>
    <w:rsid w:val="00782DB5"/>
    <w:rsid w:val="007872A4"/>
    <w:rsid w:val="007939AF"/>
    <w:rsid w:val="007A27EE"/>
    <w:rsid w:val="007A37C0"/>
    <w:rsid w:val="007A46D9"/>
    <w:rsid w:val="007A5312"/>
    <w:rsid w:val="007A6B0D"/>
    <w:rsid w:val="007B0622"/>
    <w:rsid w:val="007B2093"/>
    <w:rsid w:val="007B2250"/>
    <w:rsid w:val="007B2FD7"/>
    <w:rsid w:val="007B5856"/>
    <w:rsid w:val="007C0ED7"/>
    <w:rsid w:val="007C5178"/>
    <w:rsid w:val="007C6967"/>
    <w:rsid w:val="007D1FFF"/>
    <w:rsid w:val="007D5433"/>
    <w:rsid w:val="007E4522"/>
    <w:rsid w:val="007E527D"/>
    <w:rsid w:val="007F16E1"/>
    <w:rsid w:val="007F47A7"/>
    <w:rsid w:val="007F63D5"/>
    <w:rsid w:val="007F6DA4"/>
    <w:rsid w:val="008004BD"/>
    <w:rsid w:val="0080230A"/>
    <w:rsid w:val="00813479"/>
    <w:rsid w:val="00813E6E"/>
    <w:rsid w:val="008142B8"/>
    <w:rsid w:val="00825893"/>
    <w:rsid w:val="008267BD"/>
    <w:rsid w:val="0083227D"/>
    <w:rsid w:val="0083357F"/>
    <w:rsid w:val="00837DEA"/>
    <w:rsid w:val="00840628"/>
    <w:rsid w:val="00844104"/>
    <w:rsid w:val="00846C52"/>
    <w:rsid w:val="00847F9F"/>
    <w:rsid w:val="008505E9"/>
    <w:rsid w:val="008505EB"/>
    <w:rsid w:val="00852A25"/>
    <w:rsid w:val="00855901"/>
    <w:rsid w:val="00856C66"/>
    <w:rsid w:val="00856FCF"/>
    <w:rsid w:val="00857415"/>
    <w:rsid w:val="00860191"/>
    <w:rsid w:val="00862E3E"/>
    <w:rsid w:val="00863664"/>
    <w:rsid w:val="00873495"/>
    <w:rsid w:val="008760B0"/>
    <w:rsid w:val="00877550"/>
    <w:rsid w:val="00881315"/>
    <w:rsid w:val="0088150F"/>
    <w:rsid w:val="0088568E"/>
    <w:rsid w:val="00886462"/>
    <w:rsid w:val="00886D7F"/>
    <w:rsid w:val="008979F7"/>
    <w:rsid w:val="008A3B43"/>
    <w:rsid w:val="008A665C"/>
    <w:rsid w:val="008B1423"/>
    <w:rsid w:val="008B455D"/>
    <w:rsid w:val="008C10F6"/>
    <w:rsid w:val="008C2287"/>
    <w:rsid w:val="008C4663"/>
    <w:rsid w:val="008D36EE"/>
    <w:rsid w:val="008D6E7E"/>
    <w:rsid w:val="008E19A0"/>
    <w:rsid w:val="008E2D5E"/>
    <w:rsid w:val="008E3647"/>
    <w:rsid w:val="008E4DE0"/>
    <w:rsid w:val="008E6392"/>
    <w:rsid w:val="008E7D5B"/>
    <w:rsid w:val="008F01A6"/>
    <w:rsid w:val="008F4A51"/>
    <w:rsid w:val="00900EE5"/>
    <w:rsid w:val="0090244E"/>
    <w:rsid w:val="00902569"/>
    <w:rsid w:val="00903157"/>
    <w:rsid w:val="00904B59"/>
    <w:rsid w:val="009069F3"/>
    <w:rsid w:val="00912A96"/>
    <w:rsid w:val="00912E6C"/>
    <w:rsid w:val="009140AA"/>
    <w:rsid w:val="009141B3"/>
    <w:rsid w:val="00914498"/>
    <w:rsid w:val="00914BD0"/>
    <w:rsid w:val="00916866"/>
    <w:rsid w:val="00921A6E"/>
    <w:rsid w:val="009254B5"/>
    <w:rsid w:val="00925888"/>
    <w:rsid w:val="00930D59"/>
    <w:rsid w:val="009323D3"/>
    <w:rsid w:val="00936689"/>
    <w:rsid w:val="00936EA6"/>
    <w:rsid w:val="009376A4"/>
    <w:rsid w:val="0094451B"/>
    <w:rsid w:val="009471E6"/>
    <w:rsid w:val="00950340"/>
    <w:rsid w:val="009509A4"/>
    <w:rsid w:val="00951461"/>
    <w:rsid w:val="0095244A"/>
    <w:rsid w:val="0095631E"/>
    <w:rsid w:val="00956811"/>
    <w:rsid w:val="00956A43"/>
    <w:rsid w:val="00961F26"/>
    <w:rsid w:val="00965EC9"/>
    <w:rsid w:val="0097073D"/>
    <w:rsid w:val="00977A0D"/>
    <w:rsid w:val="00977ADC"/>
    <w:rsid w:val="009821DA"/>
    <w:rsid w:val="009843DD"/>
    <w:rsid w:val="00985A51"/>
    <w:rsid w:val="00991F76"/>
    <w:rsid w:val="009923A7"/>
    <w:rsid w:val="00993007"/>
    <w:rsid w:val="009959CD"/>
    <w:rsid w:val="009A08A8"/>
    <w:rsid w:val="009A4EB8"/>
    <w:rsid w:val="009A6D41"/>
    <w:rsid w:val="009A6E46"/>
    <w:rsid w:val="009B11FD"/>
    <w:rsid w:val="009B1EDF"/>
    <w:rsid w:val="009C1D34"/>
    <w:rsid w:val="009C1F00"/>
    <w:rsid w:val="009C39E1"/>
    <w:rsid w:val="009C6214"/>
    <w:rsid w:val="009C6B52"/>
    <w:rsid w:val="009C751C"/>
    <w:rsid w:val="009D3E6C"/>
    <w:rsid w:val="009D41C8"/>
    <w:rsid w:val="009D76D4"/>
    <w:rsid w:val="009D7FCE"/>
    <w:rsid w:val="009E1F3A"/>
    <w:rsid w:val="009F2BFC"/>
    <w:rsid w:val="009F4F2F"/>
    <w:rsid w:val="00A00D86"/>
    <w:rsid w:val="00A0126C"/>
    <w:rsid w:val="00A03B91"/>
    <w:rsid w:val="00A05635"/>
    <w:rsid w:val="00A06124"/>
    <w:rsid w:val="00A13544"/>
    <w:rsid w:val="00A21553"/>
    <w:rsid w:val="00A215C5"/>
    <w:rsid w:val="00A26A0F"/>
    <w:rsid w:val="00A30578"/>
    <w:rsid w:val="00A3083E"/>
    <w:rsid w:val="00A30BEC"/>
    <w:rsid w:val="00A312CA"/>
    <w:rsid w:val="00A376F4"/>
    <w:rsid w:val="00A37A31"/>
    <w:rsid w:val="00A4494C"/>
    <w:rsid w:val="00A4521A"/>
    <w:rsid w:val="00A46A7F"/>
    <w:rsid w:val="00A47429"/>
    <w:rsid w:val="00A50DE3"/>
    <w:rsid w:val="00A51A8B"/>
    <w:rsid w:val="00A51E5D"/>
    <w:rsid w:val="00A51F13"/>
    <w:rsid w:val="00A53C90"/>
    <w:rsid w:val="00A55CB6"/>
    <w:rsid w:val="00A62657"/>
    <w:rsid w:val="00A64CB5"/>
    <w:rsid w:val="00A7105E"/>
    <w:rsid w:val="00A816D2"/>
    <w:rsid w:val="00A81B22"/>
    <w:rsid w:val="00A90723"/>
    <w:rsid w:val="00A90733"/>
    <w:rsid w:val="00A92B59"/>
    <w:rsid w:val="00A933B5"/>
    <w:rsid w:val="00A93497"/>
    <w:rsid w:val="00A93680"/>
    <w:rsid w:val="00A946DB"/>
    <w:rsid w:val="00A94BC9"/>
    <w:rsid w:val="00A95294"/>
    <w:rsid w:val="00A97A0A"/>
    <w:rsid w:val="00AA0736"/>
    <w:rsid w:val="00AA45BB"/>
    <w:rsid w:val="00AA4E05"/>
    <w:rsid w:val="00AA6E74"/>
    <w:rsid w:val="00AC3166"/>
    <w:rsid w:val="00AC46DD"/>
    <w:rsid w:val="00AC50F8"/>
    <w:rsid w:val="00AC67B3"/>
    <w:rsid w:val="00AC6BCB"/>
    <w:rsid w:val="00AD208B"/>
    <w:rsid w:val="00AD28FE"/>
    <w:rsid w:val="00AE07DA"/>
    <w:rsid w:val="00AE29E8"/>
    <w:rsid w:val="00AE2E4F"/>
    <w:rsid w:val="00AE63CE"/>
    <w:rsid w:val="00AE660C"/>
    <w:rsid w:val="00AE673E"/>
    <w:rsid w:val="00AE6B04"/>
    <w:rsid w:val="00AF3174"/>
    <w:rsid w:val="00AF3631"/>
    <w:rsid w:val="00AF3E0B"/>
    <w:rsid w:val="00B06A9F"/>
    <w:rsid w:val="00B1444F"/>
    <w:rsid w:val="00B20F2B"/>
    <w:rsid w:val="00B210CD"/>
    <w:rsid w:val="00B222AC"/>
    <w:rsid w:val="00B25892"/>
    <w:rsid w:val="00B2669F"/>
    <w:rsid w:val="00B3021D"/>
    <w:rsid w:val="00B33843"/>
    <w:rsid w:val="00B3477D"/>
    <w:rsid w:val="00B363E8"/>
    <w:rsid w:val="00B36707"/>
    <w:rsid w:val="00B410D9"/>
    <w:rsid w:val="00B445A5"/>
    <w:rsid w:val="00B457C4"/>
    <w:rsid w:val="00B509BB"/>
    <w:rsid w:val="00B55CC3"/>
    <w:rsid w:val="00B5640C"/>
    <w:rsid w:val="00B600DE"/>
    <w:rsid w:val="00B6367D"/>
    <w:rsid w:val="00B63AE4"/>
    <w:rsid w:val="00B731F2"/>
    <w:rsid w:val="00B742BF"/>
    <w:rsid w:val="00B77841"/>
    <w:rsid w:val="00B77BBA"/>
    <w:rsid w:val="00B800B5"/>
    <w:rsid w:val="00B81DFE"/>
    <w:rsid w:val="00B874E5"/>
    <w:rsid w:val="00B87907"/>
    <w:rsid w:val="00B9081F"/>
    <w:rsid w:val="00B9108D"/>
    <w:rsid w:val="00B91E73"/>
    <w:rsid w:val="00B94289"/>
    <w:rsid w:val="00B94997"/>
    <w:rsid w:val="00BA3756"/>
    <w:rsid w:val="00BA5A55"/>
    <w:rsid w:val="00BB2F1E"/>
    <w:rsid w:val="00BB34F8"/>
    <w:rsid w:val="00BB427C"/>
    <w:rsid w:val="00BC16EA"/>
    <w:rsid w:val="00BC22B6"/>
    <w:rsid w:val="00BC56A8"/>
    <w:rsid w:val="00BE5AAA"/>
    <w:rsid w:val="00BF37B9"/>
    <w:rsid w:val="00C00E90"/>
    <w:rsid w:val="00C04301"/>
    <w:rsid w:val="00C04DA4"/>
    <w:rsid w:val="00C04FD5"/>
    <w:rsid w:val="00C06F48"/>
    <w:rsid w:val="00C10FED"/>
    <w:rsid w:val="00C12A70"/>
    <w:rsid w:val="00C13DEA"/>
    <w:rsid w:val="00C14AC2"/>
    <w:rsid w:val="00C201E9"/>
    <w:rsid w:val="00C218C1"/>
    <w:rsid w:val="00C2224D"/>
    <w:rsid w:val="00C26A1C"/>
    <w:rsid w:val="00C30A92"/>
    <w:rsid w:val="00C312AD"/>
    <w:rsid w:val="00C33969"/>
    <w:rsid w:val="00C37A15"/>
    <w:rsid w:val="00C42364"/>
    <w:rsid w:val="00C4331F"/>
    <w:rsid w:val="00C46EC8"/>
    <w:rsid w:val="00C47393"/>
    <w:rsid w:val="00C47BFA"/>
    <w:rsid w:val="00C47D51"/>
    <w:rsid w:val="00C519C4"/>
    <w:rsid w:val="00C53E19"/>
    <w:rsid w:val="00C5553F"/>
    <w:rsid w:val="00C60062"/>
    <w:rsid w:val="00C63284"/>
    <w:rsid w:val="00C65AD2"/>
    <w:rsid w:val="00C66B34"/>
    <w:rsid w:val="00C73118"/>
    <w:rsid w:val="00C73266"/>
    <w:rsid w:val="00C77824"/>
    <w:rsid w:val="00C77B25"/>
    <w:rsid w:val="00C80BA5"/>
    <w:rsid w:val="00C8187F"/>
    <w:rsid w:val="00C853FD"/>
    <w:rsid w:val="00C86980"/>
    <w:rsid w:val="00C878E5"/>
    <w:rsid w:val="00C90D4E"/>
    <w:rsid w:val="00C90F6B"/>
    <w:rsid w:val="00C91EE2"/>
    <w:rsid w:val="00C93BDC"/>
    <w:rsid w:val="00C9424C"/>
    <w:rsid w:val="00C94588"/>
    <w:rsid w:val="00C9499B"/>
    <w:rsid w:val="00C94E87"/>
    <w:rsid w:val="00C96DF0"/>
    <w:rsid w:val="00C976C1"/>
    <w:rsid w:val="00CA42A7"/>
    <w:rsid w:val="00CB10DB"/>
    <w:rsid w:val="00CB2359"/>
    <w:rsid w:val="00CB2500"/>
    <w:rsid w:val="00CB2CA9"/>
    <w:rsid w:val="00CB70E1"/>
    <w:rsid w:val="00CC05A2"/>
    <w:rsid w:val="00CC6B54"/>
    <w:rsid w:val="00CD2A23"/>
    <w:rsid w:val="00CE044A"/>
    <w:rsid w:val="00CE2DC1"/>
    <w:rsid w:val="00CF2645"/>
    <w:rsid w:val="00CF732C"/>
    <w:rsid w:val="00D03E9D"/>
    <w:rsid w:val="00D06BF4"/>
    <w:rsid w:val="00D12EAF"/>
    <w:rsid w:val="00D15133"/>
    <w:rsid w:val="00D17559"/>
    <w:rsid w:val="00D23649"/>
    <w:rsid w:val="00D24A24"/>
    <w:rsid w:val="00D3550E"/>
    <w:rsid w:val="00D42DCA"/>
    <w:rsid w:val="00D43128"/>
    <w:rsid w:val="00D47373"/>
    <w:rsid w:val="00D51386"/>
    <w:rsid w:val="00D515E3"/>
    <w:rsid w:val="00D57079"/>
    <w:rsid w:val="00D6662D"/>
    <w:rsid w:val="00D75FB4"/>
    <w:rsid w:val="00D85AC9"/>
    <w:rsid w:val="00D85B4C"/>
    <w:rsid w:val="00D86FF8"/>
    <w:rsid w:val="00D87935"/>
    <w:rsid w:val="00D90AA6"/>
    <w:rsid w:val="00D91358"/>
    <w:rsid w:val="00D916FB"/>
    <w:rsid w:val="00D93ECE"/>
    <w:rsid w:val="00D94020"/>
    <w:rsid w:val="00D94D03"/>
    <w:rsid w:val="00DA108C"/>
    <w:rsid w:val="00DA492C"/>
    <w:rsid w:val="00DB1733"/>
    <w:rsid w:val="00DB2DBA"/>
    <w:rsid w:val="00DB37C0"/>
    <w:rsid w:val="00DB6C23"/>
    <w:rsid w:val="00DC1DEB"/>
    <w:rsid w:val="00DC6B0B"/>
    <w:rsid w:val="00DC7E81"/>
    <w:rsid w:val="00DD2F5A"/>
    <w:rsid w:val="00DD43F2"/>
    <w:rsid w:val="00DD6C91"/>
    <w:rsid w:val="00DE262B"/>
    <w:rsid w:val="00DE275A"/>
    <w:rsid w:val="00DE4D08"/>
    <w:rsid w:val="00DE567C"/>
    <w:rsid w:val="00DE5693"/>
    <w:rsid w:val="00DE7355"/>
    <w:rsid w:val="00E1274B"/>
    <w:rsid w:val="00E12B2D"/>
    <w:rsid w:val="00E1644A"/>
    <w:rsid w:val="00E21CCB"/>
    <w:rsid w:val="00E2496E"/>
    <w:rsid w:val="00E2527D"/>
    <w:rsid w:val="00E3030A"/>
    <w:rsid w:val="00E346DD"/>
    <w:rsid w:val="00E37A03"/>
    <w:rsid w:val="00E42684"/>
    <w:rsid w:val="00E46FFD"/>
    <w:rsid w:val="00E51C5C"/>
    <w:rsid w:val="00E53AD5"/>
    <w:rsid w:val="00E54D63"/>
    <w:rsid w:val="00E56D5B"/>
    <w:rsid w:val="00E606D5"/>
    <w:rsid w:val="00E636D9"/>
    <w:rsid w:val="00E64254"/>
    <w:rsid w:val="00E6434A"/>
    <w:rsid w:val="00E66B88"/>
    <w:rsid w:val="00E72718"/>
    <w:rsid w:val="00E74721"/>
    <w:rsid w:val="00E754A9"/>
    <w:rsid w:val="00E80F7C"/>
    <w:rsid w:val="00E826E9"/>
    <w:rsid w:val="00E86A85"/>
    <w:rsid w:val="00E90EA9"/>
    <w:rsid w:val="00E92E71"/>
    <w:rsid w:val="00E94416"/>
    <w:rsid w:val="00E96476"/>
    <w:rsid w:val="00E978F3"/>
    <w:rsid w:val="00EA0AB9"/>
    <w:rsid w:val="00EA238C"/>
    <w:rsid w:val="00EA274F"/>
    <w:rsid w:val="00EA55D7"/>
    <w:rsid w:val="00EB1E7A"/>
    <w:rsid w:val="00EB47E0"/>
    <w:rsid w:val="00EB4F6D"/>
    <w:rsid w:val="00EB5A80"/>
    <w:rsid w:val="00EB73C8"/>
    <w:rsid w:val="00EC3BBD"/>
    <w:rsid w:val="00EC6E3A"/>
    <w:rsid w:val="00ED080C"/>
    <w:rsid w:val="00ED1E6B"/>
    <w:rsid w:val="00ED2D6D"/>
    <w:rsid w:val="00ED47C1"/>
    <w:rsid w:val="00ED63F6"/>
    <w:rsid w:val="00ED7DE7"/>
    <w:rsid w:val="00EE0072"/>
    <w:rsid w:val="00EE1048"/>
    <w:rsid w:val="00EE4956"/>
    <w:rsid w:val="00EE6FE7"/>
    <w:rsid w:val="00EF14D2"/>
    <w:rsid w:val="00EF30BC"/>
    <w:rsid w:val="00F00346"/>
    <w:rsid w:val="00F020E3"/>
    <w:rsid w:val="00F07707"/>
    <w:rsid w:val="00F07CCC"/>
    <w:rsid w:val="00F116CB"/>
    <w:rsid w:val="00F22F05"/>
    <w:rsid w:val="00F24847"/>
    <w:rsid w:val="00F24E33"/>
    <w:rsid w:val="00F30A9C"/>
    <w:rsid w:val="00F316BF"/>
    <w:rsid w:val="00F316FD"/>
    <w:rsid w:val="00F32935"/>
    <w:rsid w:val="00F35675"/>
    <w:rsid w:val="00F35955"/>
    <w:rsid w:val="00F36FFA"/>
    <w:rsid w:val="00F37921"/>
    <w:rsid w:val="00F42501"/>
    <w:rsid w:val="00F4334A"/>
    <w:rsid w:val="00F4365A"/>
    <w:rsid w:val="00F446F7"/>
    <w:rsid w:val="00F50FE9"/>
    <w:rsid w:val="00F536AC"/>
    <w:rsid w:val="00F6233A"/>
    <w:rsid w:val="00F63647"/>
    <w:rsid w:val="00F73216"/>
    <w:rsid w:val="00F80DA7"/>
    <w:rsid w:val="00F8368F"/>
    <w:rsid w:val="00F86D26"/>
    <w:rsid w:val="00F86F92"/>
    <w:rsid w:val="00F90A20"/>
    <w:rsid w:val="00F9138B"/>
    <w:rsid w:val="00F92AD8"/>
    <w:rsid w:val="00F92E14"/>
    <w:rsid w:val="00FB4630"/>
    <w:rsid w:val="00FB5305"/>
    <w:rsid w:val="00FC3172"/>
    <w:rsid w:val="00FD45DD"/>
    <w:rsid w:val="00FD6B19"/>
    <w:rsid w:val="00FE0048"/>
    <w:rsid w:val="00FE0A4F"/>
    <w:rsid w:val="00FE52DC"/>
    <w:rsid w:val="00FE6498"/>
    <w:rsid w:val="00FE6DC2"/>
    <w:rsid w:val="00FF0230"/>
    <w:rsid w:val="00FF13EE"/>
    <w:rsid w:val="00FF7350"/>
    <w:rsid w:val="00FF7509"/>
    <w:rsid w:val="00FF7991"/>
    <w:rsid w:val="15115DD4"/>
    <w:rsid w:val="163B5F32"/>
    <w:rsid w:val="16F5676E"/>
    <w:rsid w:val="194B491A"/>
    <w:rsid w:val="1FBD50B1"/>
    <w:rsid w:val="24265135"/>
    <w:rsid w:val="250C2A4C"/>
    <w:rsid w:val="30977539"/>
    <w:rsid w:val="327241CE"/>
    <w:rsid w:val="3AD60C5E"/>
    <w:rsid w:val="411C556A"/>
    <w:rsid w:val="42C302C0"/>
    <w:rsid w:val="446A5C04"/>
    <w:rsid w:val="45962A71"/>
    <w:rsid w:val="48AD6A27"/>
    <w:rsid w:val="48F30C2D"/>
    <w:rsid w:val="49274265"/>
    <w:rsid w:val="49AF19AB"/>
    <w:rsid w:val="55B10E6E"/>
    <w:rsid w:val="57B21235"/>
    <w:rsid w:val="58DF2F7C"/>
    <w:rsid w:val="5C4317C0"/>
    <w:rsid w:val="5D337504"/>
    <w:rsid w:val="5F9E3AAC"/>
    <w:rsid w:val="63D87AFC"/>
    <w:rsid w:val="67642382"/>
    <w:rsid w:val="751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2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outlineLvl w:val="0"/>
    </w:pPr>
    <w:rPr>
      <w:rFonts w:eastAsia="黑体" w:cs="Times New Roman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ind w:firstLine="480" w:firstLineChars="150"/>
      <w:outlineLvl w:val="1"/>
    </w:pPr>
    <w:rPr>
      <w:rFonts w:eastAsia="楷体_GB2312" w:cs="Times New Roman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tabs>
        <w:tab w:val="left" w:pos="1120"/>
      </w:tabs>
      <w:outlineLvl w:val="2"/>
    </w:pPr>
    <w:rPr>
      <w:rFonts w:cs="Times New Roma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7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30"/>
    <w:qFormat/>
    <w:uiPriority w:val="1"/>
    <w:pPr>
      <w:spacing w:before="120" w:line="480" w:lineRule="exact"/>
      <w:ind w:firstLine="0" w:firstLineChars="0"/>
      <w:jc w:val="center"/>
    </w:pPr>
    <w:rPr>
      <w:rFonts w:eastAsia="楷体_GB2312"/>
    </w:rPr>
  </w:style>
  <w:style w:type="paragraph" w:styleId="11">
    <w:name w:val="footnote text"/>
    <w:basedOn w:val="1"/>
    <w:link w:val="31"/>
    <w:unhideWhenUsed/>
    <w:qFormat/>
    <w:uiPriority w:val="99"/>
    <w:pPr>
      <w:snapToGrid w:val="0"/>
      <w:spacing w:line="320" w:lineRule="exact"/>
      <w:ind w:firstLine="560"/>
      <w:jc w:val="left"/>
    </w:pPr>
    <w:rPr>
      <w:sz w:val="28"/>
      <w:szCs w:val="18"/>
    </w:rPr>
  </w:style>
  <w:style w:type="paragraph" w:styleId="1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1"/>
    <w:qFormat/>
    <w:uiPriority w:val="1"/>
    <w:pPr>
      <w:ind w:firstLine="0" w:firstLineChars="0"/>
      <w:jc w:val="center"/>
      <w:outlineLvl w:val="0"/>
    </w:pPr>
    <w:rPr>
      <w:rFonts w:eastAsia="方正小标宋简体" w:cs="Times New Roman"/>
      <w:bCs/>
      <w:sz w:val="36"/>
      <w:szCs w:val="32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FollowedHyperlink"/>
    <w:basedOn w:val="16"/>
    <w:semiHidden/>
    <w:unhideWhenUsed/>
    <w:qFormat/>
    <w:uiPriority w:val="99"/>
    <w:rPr>
      <w:color w:val="954F72"/>
      <w:u w:val="single"/>
    </w:rPr>
  </w:style>
  <w:style w:type="character" w:styleId="19">
    <w:name w:val="Hyperlink"/>
    <w:basedOn w:val="16"/>
    <w:semiHidden/>
    <w:unhideWhenUsed/>
    <w:qFormat/>
    <w:uiPriority w:val="99"/>
    <w:rPr>
      <w:color w:val="0563C1"/>
      <w:u w:val="single"/>
    </w:rPr>
  </w:style>
  <w:style w:type="character" w:styleId="20">
    <w:name w:val="footnote reference"/>
    <w:basedOn w:val="16"/>
    <w:semiHidden/>
    <w:unhideWhenUsed/>
    <w:qFormat/>
    <w:uiPriority w:val="99"/>
    <w:rPr>
      <w:vertAlign w:val="superscript"/>
    </w:rPr>
  </w:style>
  <w:style w:type="character" w:customStyle="1" w:styleId="21">
    <w:name w:val="标题 字符"/>
    <w:basedOn w:val="16"/>
    <w:link w:val="13"/>
    <w:qFormat/>
    <w:uiPriority w:val="1"/>
    <w:rPr>
      <w:rFonts w:ascii="Times New Roman" w:hAnsi="Times New Roman" w:eastAsia="方正小标宋简体" w:cs="Times New Roman"/>
      <w:bCs/>
      <w:sz w:val="36"/>
      <w:szCs w:val="32"/>
    </w:rPr>
  </w:style>
  <w:style w:type="character" w:customStyle="1" w:styleId="22">
    <w:name w:val="标题 1 字符"/>
    <w:basedOn w:val="16"/>
    <w:link w:val="2"/>
    <w:qFormat/>
    <w:uiPriority w:val="9"/>
    <w:rPr>
      <w:rFonts w:ascii="Times New Roman" w:hAnsi="Times New Roman" w:eastAsia="黑体" w:cs="Times New Roman"/>
      <w:sz w:val="32"/>
    </w:rPr>
  </w:style>
  <w:style w:type="character" w:customStyle="1" w:styleId="23">
    <w:name w:val="标题 2 字符"/>
    <w:basedOn w:val="16"/>
    <w:link w:val="3"/>
    <w:qFormat/>
    <w:uiPriority w:val="9"/>
    <w:rPr>
      <w:rFonts w:ascii="Times New Roman" w:hAnsi="Times New Roman" w:eastAsia="楷体_GB2312" w:cs="Times New Roman"/>
      <w:sz w:val="32"/>
    </w:rPr>
  </w:style>
  <w:style w:type="paragraph" w:customStyle="1" w:styleId="24">
    <w:name w:val="落款单位"/>
    <w:basedOn w:val="1"/>
    <w:next w:val="25"/>
    <w:qFormat/>
    <w:uiPriority w:val="24"/>
    <w:pPr>
      <w:ind w:left="4109" w:leftChars="1284" w:firstLine="0" w:firstLineChars="0"/>
      <w:jc w:val="left"/>
    </w:pPr>
  </w:style>
  <w:style w:type="paragraph" w:customStyle="1" w:styleId="25">
    <w:name w:val="落款日期"/>
    <w:basedOn w:val="24"/>
    <w:next w:val="1"/>
    <w:qFormat/>
    <w:uiPriority w:val="24"/>
    <w:pPr>
      <w:ind w:left="4819" w:leftChars="1506"/>
    </w:pPr>
  </w:style>
  <w:style w:type="character" w:customStyle="1" w:styleId="26">
    <w:name w:val="标题 3 字符"/>
    <w:basedOn w:val="16"/>
    <w:link w:val="4"/>
    <w:qFormat/>
    <w:uiPriority w:val="9"/>
    <w:rPr>
      <w:rFonts w:ascii="Times New Roman" w:hAnsi="Times New Roman" w:eastAsia="仿宋_GB2312" w:cs="Times New Roman"/>
      <w:sz w:val="32"/>
    </w:rPr>
  </w:style>
  <w:style w:type="character" w:customStyle="1" w:styleId="27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8">
    <w:name w:val="页脚 字符"/>
    <w:basedOn w:val="16"/>
    <w:link w:val="8"/>
    <w:qFormat/>
    <w:uiPriority w:val="99"/>
    <w:rPr>
      <w:sz w:val="18"/>
      <w:szCs w:val="18"/>
    </w:rPr>
  </w:style>
  <w:style w:type="paragraph" w:customStyle="1" w:styleId="29">
    <w:name w:val="摘要"/>
    <w:basedOn w:val="1"/>
    <w:qFormat/>
    <w:uiPriority w:val="1"/>
    <w:rPr>
      <w:rFonts w:eastAsia="楷体" w:cs="Times New Roman"/>
    </w:rPr>
  </w:style>
  <w:style w:type="character" w:customStyle="1" w:styleId="30">
    <w:name w:val="副标题 字符"/>
    <w:basedOn w:val="16"/>
    <w:link w:val="10"/>
    <w:qFormat/>
    <w:uiPriority w:val="1"/>
    <w:rPr>
      <w:rFonts w:ascii="Times New Roman" w:hAnsi="Times New Roman" w:eastAsia="楷体_GB2312"/>
      <w:sz w:val="32"/>
    </w:rPr>
  </w:style>
  <w:style w:type="character" w:customStyle="1" w:styleId="31">
    <w:name w:val="脚注文本 字符"/>
    <w:basedOn w:val="16"/>
    <w:link w:val="11"/>
    <w:qFormat/>
    <w:uiPriority w:val="99"/>
    <w:rPr>
      <w:rFonts w:ascii="Times New Roman" w:hAnsi="Times New Roman" w:eastAsia="仿宋_GB2312"/>
      <w:sz w:val="28"/>
      <w:szCs w:val="18"/>
    </w:rPr>
  </w:style>
  <w:style w:type="paragraph" w:customStyle="1" w:styleId="32">
    <w:name w:val="正文无缩进"/>
    <w:basedOn w:val="1"/>
    <w:qFormat/>
    <w:uiPriority w:val="0"/>
    <w:pPr>
      <w:ind w:firstLine="0" w:firstLineChars="0"/>
    </w:pPr>
  </w:style>
  <w:style w:type="paragraph" w:customStyle="1" w:styleId="33">
    <w:name w:val="附件列非"/>
    <w:basedOn w:val="1"/>
    <w:qFormat/>
    <w:uiPriority w:val="20"/>
    <w:pPr>
      <w:tabs>
        <w:tab w:val="left" w:pos="2080"/>
      </w:tabs>
      <w:spacing w:after="130" w:afterLines="30" w:line="520" w:lineRule="exact"/>
      <w:ind w:left="2080" w:leftChars="500" w:hanging="480" w:hangingChars="150"/>
    </w:pPr>
  </w:style>
  <w:style w:type="character" w:customStyle="1" w:styleId="34">
    <w:name w:val="日期 字符"/>
    <w:basedOn w:val="16"/>
    <w:link w:val="6"/>
    <w:semiHidden/>
    <w:qFormat/>
    <w:uiPriority w:val="99"/>
    <w:rPr>
      <w:rFonts w:ascii="Times New Roman" w:hAnsi="Times New Roman" w:eastAsia="仿宋"/>
      <w:sz w:val="32"/>
    </w:rPr>
  </w:style>
  <w:style w:type="paragraph" w:customStyle="1" w:styleId="35">
    <w:name w:val="附件行"/>
    <w:basedOn w:val="32"/>
    <w:next w:val="1"/>
    <w:qFormat/>
    <w:uiPriority w:val="29"/>
    <w:pPr>
      <w:tabs>
        <w:tab w:val="right" w:pos="8222"/>
      </w:tabs>
    </w:pPr>
    <w:rPr>
      <w:rFonts w:eastAsia="黑体"/>
    </w:rPr>
  </w:style>
  <w:style w:type="paragraph" w:customStyle="1" w:styleId="36">
    <w:name w:val="图"/>
    <w:basedOn w:val="1"/>
    <w:next w:val="37"/>
    <w:qFormat/>
    <w:uiPriority w:val="10"/>
    <w:pPr>
      <w:keepNext/>
      <w:spacing w:line="240" w:lineRule="auto"/>
      <w:ind w:firstLine="0" w:firstLineChars="0"/>
      <w:jc w:val="center"/>
    </w:pPr>
  </w:style>
  <w:style w:type="paragraph" w:customStyle="1" w:styleId="37">
    <w:name w:val="图题"/>
    <w:basedOn w:val="1"/>
    <w:next w:val="1"/>
    <w:qFormat/>
    <w:uiPriority w:val="10"/>
    <w:pPr>
      <w:keepLines/>
      <w:spacing w:after="312" w:afterLines="100" w:line="400" w:lineRule="exact"/>
      <w:ind w:firstLine="0" w:firstLineChars="0"/>
      <w:jc w:val="center"/>
    </w:pPr>
    <w:rPr>
      <w:rFonts w:eastAsia="楷体_GB2312"/>
      <w:sz w:val="28"/>
    </w:rPr>
  </w:style>
  <w:style w:type="paragraph" w:customStyle="1" w:styleId="38">
    <w:name w:val="表题"/>
    <w:basedOn w:val="37"/>
    <w:qFormat/>
    <w:uiPriority w:val="13"/>
    <w:pPr>
      <w:keepNext/>
      <w:spacing w:before="312" w:beforeLines="100" w:after="0" w:afterLines="0"/>
    </w:pPr>
  </w:style>
  <w:style w:type="paragraph" w:customStyle="1" w:styleId="39">
    <w:name w:val="表居中"/>
    <w:basedOn w:val="1"/>
    <w:qFormat/>
    <w:uiPriority w:val="15"/>
    <w:pPr>
      <w:spacing w:line="400" w:lineRule="exact"/>
      <w:ind w:firstLine="0" w:firstLineChars="0"/>
      <w:jc w:val="center"/>
    </w:pPr>
    <w:rPr>
      <w:sz w:val="28"/>
    </w:rPr>
  </w:style>
  <w:style w:type="paragraph" w:customStyle="1" w:styleId="40">
    <w:name w:val="表段落"/>
    <w:basedOn w:val="39"/>
    <w:qFormat/>
    <w:uiPriority w:val="15"/>
    <w:pPr>
      <w:ind w:firstLine="560" w:firstLineChars="200"/>
      <w:jc w:val="both"/>
    </w:pPr>
  </w:style>
  <w:style w:type="paragraph" w:customStyle="1" w:styleId="41">
    <w:name w:val="附件列首"/>
    <w:basedOn w:val="1"/>
    <w:next w:val="33"/>
    <w:qFormat/>
    <w:uiPriority w:val="19"/>
    <w:pPr>
      <w:tabs>
        <w:tab w:val="left" w:pos="2080"/>
      </w:tabs>
      <w:spacing w:after="130" w:afterLines="30" w:line="520" w:lineRule="exact"/>
      <w:ind w:left="2080" w:leftChars="200" w:hanging="1440" w:hangingChars="450"/>
    </w:pPr>
  </w:style>
  <w:style w:type="paragraph" w:customStyle="1" w:styleId="42">
    <w:name w:val="注释"/>
    <w:basedOn w:val="1"/>
    <w:qFormat/>
    <w:uiPriority w:val="11"/>
    <w:pPr>
      <w:spacing w:after="435" w:afterLines="100" w:line="240" w:lineRule="auto"/>
      <w:ind w:left="560" w:hanging="560" w:hangingChars="200"/>
    </w:pPr>
    <w:rPr>
      <w:rFonts w:eastAsia="楷体_GB2312"/>
      <w:sz w:val="28"/>
    </w:rPr>
  </w:style>
  <w:style w:type="paragraph" w:customStyle="1" w:styleId="43">
    <w:name w:val="附件列表"/>
    <w:basedOn w:val="1"/>
    <w:qFormat/>
    <w:uiPriority w:val="19"/>
    <w:pPr>
      <w:tabs>
        <w:tab w:val="left" w:pos="1600"/>
      </w:tabs>
      <w:spacing w:after="130" w:afterLines="30"/>
      <w:ind w:left="1600" w:leftChars="200" w:hanging="960" w:hangingChars="300"/>
    </w:pPr>
  </w:style>
  <w:style w:type="paragraph" w:customStyle="1" w:styleId="44">
    <w:name w:val="首行"/>
    <w:basedOn w:val="39"/>
    <w:qFormat/>
    <w:uiPriority w:val="13"/>
    <w:pPr>
      <w:keepNext/>
      <w:keepLines/>
    </w:pPr>
    <w:rPr>
      <w:b/>
    </w:rPr>
  </w:style>
  <w:style w:type="paragraph" w:customStyle="1" w:styleId="45">
    <w:name w:val="首列无序号"/>
    <w:basedOn w:val="39"/>
    <w:qFormat/>
    <w:uiPriority w:val="14"/>
    <w:rPr>
      <w:b/>
    </w:rPr>
  </w:style>
  <w:style w:type="paragraph" w:customStyle="1" w:styleId="46">
    <w:name w:val="表无缩进"/>
    <w:basedOn w:val="39"/>
    <w:qFormat/>
    <w:uiPriority w:val="15"/>
    <w:pPr>
      <w:jc w:val="left"/>
    </w:pPr>
  </w:style>
  <w:style w:type="paragraph" w:customStyle="1" w:styleId="47">
    <w:name w:val="表编号"/>
    <w:basedOn w:val="40"/>
    <w:qFormat/>
    <w:uiPriority w:val="16"/>
    <w:pPr>
      <w:numPr>
        <w:ilvl w:val="0"/>
        <w:numId w:val="1"/>
      </w:numPr>
      <w:ind w:left="0" w:firstLine="560"/>
    </w:pPr>
  </w:style>
  <w:style w:type="paragraph" w:customStyle="1" w:styleId="48">
    <w:name w:val="表悬挂"/>
    <w:basedOn w:val="47"/>
    <w:qFormat/>
    <w:uiPriority w:val="16"/>
    <w:pPr>
      <w:numPr>
        <w:ilvl w:val="0"/>
        <w:numId w:val="2"/>
      </w:numPr>
      <w:ind w:hanging="150" w:hangingChars="150"/>
    </w:pPr>
  </w:style>
  <w:style w:type="paragraph" w:customStyle="1" w:styleId="49">
    <w:name w:val="加粗首序"/>
    <w:basedOn w:val="45"/>
    <w:qFormat/>
    <w:uiPriority w:val="14"/>
    <w:pPr>
      <w:numPr>
        <w:ilvl w:val="0"/>
        <w:numId w:val="3"/>
      </w:numPr>
    </w:pPr>
  </w:style>
  <w:style w:type="paragraph" w:customStyle="1" w:styleId="50">
    <w:name w:val="联系人"/>
    <w:basedOn w:val="1"/>
    <w:qFormat/>
    <w:uiPriority w:val="17"/>
    <w:pPr>
      <w:tabs>
        <w:tab w:val="left" w:pos="3261"/>
        <w:tab w:val="left" w:pos="5387"/>
      </w:tabs>
      <w:ind w:left="1920" w:leftChars="200" w:hanging="1280" w:hangingChars="400"/>
    </w:pPr>
  </w:style>
  <w:style w:type="paragraph" w:customStyle="1" w:styleId="51">
    <w:name w:val="非粗首序"/>
    <w:basedOn w:val="39"/>
    <w:qFormat/>
    <w:uiPriority w:val="14"/>
    <w:pPr>
      <w:numPr>
        <w:ilvl w:val="0"/>
        <w:numId w:val="4"/>
      </w:numPr>
    </w:pPr>
  </w:style>
  <w:style w:type="paragraph" w:customStyle="1" w:styleId="52">
    <w:name w:val="注释首行"/>
    <w:basedOn w:val="42"/>
    <w:next w:val="53"/>
    <w:qFormat/>
    <w:uiPriority w:val="11"/>
    <w:pPr>
      <w:spacing w:after="0" w:afterLines="0"/>
      <w:ind w:left="840" w:hanging="840" w:hangingChars="300"/>
    </w:pPr>
  </w:style>
  <w:style w:type="paragraph" w:customStyle="1" w:styleId="53">
    <w:name w:val="注释非首"/>
    <w:basedOn w:val="52"/>
    <w:qFormat/>
    <w:uiPriority w:val="12"/>
    <w:pPr>
      <w:ind w:left="175" w:leftChars="175" w:hanging="280" w:hangingChars="100"/>
    </w:pPr>
  </w:style>
  <w:style w:type="paragraph" w:customStyle="1" w:styleId="54">
    <w:name w:val="注释尾行"/>
    <w:basedOn w:val="52"/>
    <w:qFormat/>
    <w:uiPriority w:val="12"/>
    <w:pPr>
      <w:spacing w:after="435" w:afterLines="100"/>
      <w:ind w:left="175" w:leftChars="175" w:hanging="280" w:hangingChars="100"/>
    </w:pPr>
  </w:style>
  <w:style w:type="paragraph" w:customStyle="1" w:styleId="55">
    <w:name w:val="脚注"/>
    <w:basedOn w:val="11"/>
    <w:qFormat/>
    <w:uiPriority w:val="25"/>
  </w:style>
  <w:style w:type="character" w:styleId="56">
    <w:name w:val="Placeholder Text"/>
    <w:basedOn w:val="16"/>
    <w:semiHidden/>
    <w:qFormat/>
    <w:uiPriority w:val="99"/>
    <w:rPr>
      <w:color w:val="808080"/>
    </w:rPr>
  </w:style>
  <w:style w:type="paragraph" w:customStyle="1" w:styleId="57">
    <w:name w:val="传真"/>
    <w:basedOn w:val="1"/>
    <w:qFormat/>
    <w:uiPriority w:val="18"/>
    <w:pPr>
      <w:ind w:left="1760" w:leftChars="550" w:firstLine="0" w:firstLineChars="0"/>
    </w:pPr>
  </w:style>
  <w:style w:type="paragraph" w:customStyle="1" w:styleId="58">
    <w:name w:val="msonormal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font5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6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65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color w:val="757171"/>
      <w:kern w:val="0"/>
      <w:sz w:val="20"/>
      <w:szCs w:val="20"/>
    </w:rPr>
  </w:style>
  <w:style w:type="paragraph" w:customStyle="1" w:styleId="6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67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xl70"/>
    <w:basedOn w:val="1"/>
    <w:qFormat/>
    <w:uiPriority w:val="0"/>
    <w:pPr>
      <w:widowControl/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71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xl72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xl75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74">
    <w:name w:val="批注框文本 字符"/>
    <w:basedOn w:val="16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75">
    <w:name w:val="font01"/>
    <w:basedOn w:val="1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6">
    <w:name w:val="font11"/>
    <w:basedOn w:val="1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8E5A-A027-4085-9239-97B2BE305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45</Pages>
  <Words>19569</Words>
  <Characters>31107</Characters>
  <Lines>107</Lines>
  <Paragraphs>30</Paragraphs>
  <TotalTime>7</TotalTime>
  <ScaleCrop>false</ScaleCrop>
  <LinksUpToDate>false</LinksUpToDate>
  <CharactersWithSpaces>31134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2019-07-18T08:55:00Z</dcterms:created>
  <dc:creator>王宇航</dc:creator>
  <cp:lastModifiedBy>WPS_1620371852</cp:lastModifiedBy>
  <cp:lastPrinted>2022-11-02T07:44:00Z</cp:lastPrinted>
  <dcterms:modified xsi:type="dcterms:W3CDTF">2022-11-08T06:10:20Z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D07DAF6AF371437287A31C64BBB6C69C</vt:lpwstr>
  </property>
</Properties>
</file>